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16" w:rsidRDefault="001F2E75" w:rsidP="007E47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1F2E75" w:rsidRDefault="001F2E75" w:rsidP="007E47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– СОШ № 12</w:t>
      </w:r>
    </w:p>
    <w:p w:rsidR="001F2E75" w:rsidRDefault="001F2E75" w:rsidP="007E47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 В.В. Рафиков</w:t>
      </w:r>
    </w:p>
    <w:p w:rsidR="001F2E75" w:rsidRDefault="00B46828" w:rsidP="007E47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___________ 2017</w:t>
      </w:r>
      <w:r w:rsidR="001F2E7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7E4743" w:rsidRDefault="007E4743" w:rsidP="007E474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F2E75" w:rsidRDefault="001F2E75" w:rsidP="007E4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мероприятий по предупреждению дорожно – т</w:t>
      </w:r>
      <w:r w:rsidR="00B46828">
        <w:rPr>
          <w:rFonts w:ascii="Times New Roman" w:hAnsi="Times New Roman" w:cs="Times New Roman"/>
          <w:b/>
          <w:sz w:val="28"/>
          <w:szCs w:val="28"/>
          <w:lang w:val="ru-RU"/>
        </w:rPr>
        <w:t>ранспортных происшествий на 2017 – 2018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tbl>
      <w:tblPr>
        <w:tblStyle w:val="af4"/>
        <w:tblW w:w="0" w:type="auto"/>
        <w:tblInd w:w="57" w:type="dxa"/>
        <w:tblLayout w:type="fixed"/>
        <w:tblLook w:val="04A0"/>
      </w:tblPr>
      <w:tblGrid>
        <w:gridCol w:w="902"/>
        <w:gridCol w:w="1701"/>
        <w:gridCol w:w="850"/>
        <w:gridCol w:w="3826"/>
        <w:gridCol w:w="10"/>
        <w:gridCol w:w="2225"/>
      </w:tblGrid>
      <w:tr w:rsidR="001F2E75" w:rsidTr="0097581B">
        <w:tc>
          <w:tcPr>
            <w:tcW w:w="902" w:type="dxa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701" w:type="dxa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Сроки проведения </w:t>
            </w:r>
          </w:p>
        </w:tc>
        <w:tc>
          <w:tcPr>
            <w:tcW w:w="850" w:type="dxa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836" w:type="dxa"/>
            <w:gridSpan w:val="2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225" w:type="dxa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1F2E75" w:rsidRPr="0097581B" w:rsidTr="0097581B">
        <w:tc>
          <w:tcPr>
            <w:tcW w:w="902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1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758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тябрь</w:t>
            </w:r>
          </w:p>
        </w:tc>
        <w:tc>
          <w:tcPr>
            <w:tcW w:w="850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836" w:type="dxa"/>
            <w:gridSpan w:val="2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«Внимание – дети!»</w:t>
            </w:r>
          </w:p>
        </w:tc>
        <w:tc>
          <w:tcPr>
            <w:tcW w:w="2225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c>
          <w:tcPr>
            <w:tcW w:w="902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50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836" w:type="dxa"/>
            <w:gridSpan w:val="2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схем безопасных маршрутов движения учащихся</w:t>
            </w:r>
          </w:p>
        </w:tc>
        <w:tc>
          <w:tcPr>
            <w:tcW w:w="2225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c>
          <w:tcPr>
            <w:tcW w:w="902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701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50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3836" w:type="dxa"/>
            <w:gridSpan w:val="2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Дежурство на близлежащих перекрёстках</w:t>
            </w:r>
          </w:p>
        </w:tc>
        <w:tc>
          <w:tcPr>
            <w:tcW w:w="2225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c>
          <w:tcPr>
            <w:tcW w:w="902" w:type="dxa"/>
          </w:tcPr>
          <w:p w:rsidR="001F2E75" w:rsidRP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701" w:type="dxa"/>
          </w:tcPr>
          <w:p w:rsid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2E75" w:rsidRPr="0097581B" w:rsidRDefault="0097581B" w:rsidP="00C907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50" w:type="dxa"/>
          </w:tcPr>
          <w:p w:rsid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81B" w:rsidRDefault="0097581B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F2E75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581B" w:rsidRDefault="0097581B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C907AF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36" w:type="dxa"/>
            <w:gridSpan w:val="2"/>
          </w:tcPr>
          <w:p w:rsidR="0097581B" w:rsidRDefault="0097581B" w:rsidP="0097581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по профилактике детского травматизма:</w:t>
            </w:r>
          </w:p>
          <w:p w:rsidR="00C907AF" w:rsidRDefault="00C907AF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«Мы идём в школу»</w:t>
            </w:r>
          </w:p>
          <w:p w:rsidR="001F2E75" w:rsidRDefault="0097581B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«Автомобиль. Дорога. Пешеход»</w:t>
            </w:r>
          </w:p>
          <w:p w:rsidR="00C907AF" w:rsidRDefault="00C907AF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«Наш путь в школу и новые маршруты»</w:t>
            </w:r>
          </w:p>
          <w:p w:rsidR="0097581B" w:rsidRDefault="00C907AF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«Азбука города»</w:t>
            </w:r>
          </w:p>
          <w:p w:rsidR="00C907AF" w:rsidRDefault="00C907AF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«Красный свет – дороги нет»</w:t>
            </w:r>
          </w:p>
          <w:p w:rsidR="00C907AF" w:rsidRDefault="00C907AF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«Дорожные знаки. Игра «Знаки - командиры»»</w:t>
            </w:r>
          </w:p>
          <w:p w:rsidR="00C907AF" w:rsidRDefault="00C907AF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«Основные правила поведения на улице и дороге»</w:t>
            </w:r>
          </w:p>
          <w:p w:rsidR="00C907AF" w:rsidRDefault="00C907AF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«Этого могло и не случиться»</w:t>
            </w:r>
          </w:p>
          <w:p w:rsidR="00C907AF" w:rsidRPr="0097581B" w:rsidRDefault="00C907AF" w:rsidP="00975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«Причины дорожно – транспортного происшествия»</w:t>
            </w:r>
          </w:p>
        </w:tc>
        <w:tc>
          <w:tcPr>
            <w:tcW w:w="2225" w:type="dxa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07AF" w:rsidRDefault="00C907AF" w:rsidP="00C907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C907AF" w:rsidRPr="0097581B" w:rsidRDefault="00C907AF" w:rsidP="00C907A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1F2E75" w:rsidRPr="0097581B" w:rsidTr="0097581B">
        <w:tc>
          <w:tcPr>
            <w:tcW w:w="902" w:type="dxa"/>
          </w:tcPr>
          <w:p w:rsidR="001F2E75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701" w:type="dxa"/>
          </w:tcPr>
          <w:p w:rsidR="001F2E75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50" w:type="dxa"/>
          </w:tcPr>
          <w:p w:rsidR="001F2E75" w:rsidRPr="0097581B" w:rsidRDefault="00C907AF" w:rsidP="00C907A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836" w:type="dxa"/>
            <w:gridSpan w:val="2"/>
          </w:tcPr>
          <w:p w:rsidR="001F2E75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памяток для родителей и детей</w:t>
            </w:r>
          </w:p>
        </w:tc>
        <w:tc>
          <w:tcPr>
            <w:tcW w:w="2225" w:type="dxa"/>
          </w:tcPr>
          <w:p w:rsidR="001F2E75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c>
          <w:tcPr>
            <w:tcW w:w="902" w:type="dxa"/>
          </w:tcPr>
          <w:p w:rsidR="001F2E75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701" w:type="dxa"/>
          </w:tcPr>
          <w:p w:rsidR="001F2E75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50" w:type="dxa"/>
          </w:tcPr>
          <w:p w:rsidR="001F2E75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836" w:type="dxa"/>
            <w:gridSpan w:val="2"/>
          </w:tcPr>
          <w:p w:rsidR="001F2E75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работников ГИБДД</w:t>
            </w:r>
          </w:p>
        </w:tc>
        <w:tc>
          <w:tcPr>
            <w:tcW w:w="2225" w:type="dxa"/>
          </w:tcPr>
          <w:p w:rsidR="001F2E75" w:rsidRPr="0097581B" w:rsidRDefault="00C907AF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 w:rsidR="00603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учитель ОБЖ</w:t>
            </w:r>
          </w:p>
        </w:tc>
      </w:tr>
      <w:tr w:rsidR="001F2E75" w:rsidRPr="0097581B" w:rsidTr="0097581B">
        <w:tc>
          <w:tcPr>
            <w:tcW w:w="902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701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836" w:type="dxa"/>
            <w:gridSpan w:val="2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асфальте «Я и дорога»</w:t>
            </w:r>
          </w:p>
        </w:tc>
        <w:tc>
          <w:tcPr>
            <w:tcW w:w="2225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02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701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50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</w:p>
        </w:tc>
        <w:tc>
          <w:tcPr>
            <w:tcW w:w="3826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 по безопасному движению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автогородка</w:t>
            </w:r>
            <w:proofErr w:type="spellEnd"/>
          </w:p>
        </w:tc>
        <w:tc>
          <w:tcPr>
            <w:tcW w:w="2235" w:type="dxa"/>
            <w:gridSpan w:val="2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33726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02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701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850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826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 «Роль семьи в профилактике ДТП»</w:t>
            </w:r>
          </w:p>
        </w:tc>
        <w:tc>
          <w:tcPr>
            <w:tcW w:w="2235" w:type="dxa"/>
            <w:gridSpan w:val="2"/>
          </w:tcPr>
          <w:p w:rsidR="00933726" w:rsidRPr="0097581B" w:rsidRDefault="00603791" w:rsidP="0093372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  <w:r w:rsidR="0093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02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701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3826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«Школьник вышел на улицу»</w:t>
            </w:r>
          </w:p>
        </w:tc>
        <w:tc>
          <w:tcPr>
            <w:tcW w:w="2235" w:type="dxa"/>
            <w:gridSpan w:val="2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902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701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826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пешеходов</w:t>
            </w:r>
          </w:p>
        </w:tc>
        <w:tc>
          <w:tcPr>
            <w:tcW w:w="2235" w:type="dxa"/>
            <w:gridSpan w:val="2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02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1701" w:type="dxa"/>
          </w:tcPr>
          <w:p w:rsidR="00603791" w:rsidRPr="0097581B" w:rsidRDefault="00603791" w:rsidP="006037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3826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знатоков «Что? Где? Когда?»</w:t>
            </w:r>
          </w:p>
        </w:tc>
        <w:tc>
          <w:tcPr>
            <w:tcW w:w="2235" w:type="dxa"/>
            <w:gridSpan w:val="2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33726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02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701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3826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Принять участие в городских конкурсах литературно – художественного творчества «Азбука безопасности», «Безопасная дорога»</w:t>
            </w:r>
          </w:p>
        </w:tc>
        <w:tc>
          <w:tcPr>
            <w:tcW w:w="2235" w:type="dxa"/>
            <w:gridSpan w:val="2"/>
          </w:tcPr>
          <w:p w:rsidR="001F2E75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  <w:r w:rsidR="0093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33726" w:rsidRPr="0097581B" w:rsidRDefault="00933726" w:rsidP="0093372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902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701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3826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«Я и дорога»</w:t>
            </w:r>
          </w:p>
        </w:tc>
        <w:tc>
          <w:tcPr>
            <w:tcW w:w="2235" w:type="dxa"/>
            <w:gridSpan w:val="2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02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701" w:type="dxa"/>
          </w:tcPr>
          <w:p w:rsidR="001F2E75" w:rsidRPr="0097581B" w:rsidRDefault="00603791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3826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тематических газет: «Азбука юного пешехода», «Уходя на каникулы, ПОМНИ!»</w:t>
            </w:r>
          </w:p>
        </w:tc>
        <w:tc>
          <w:tcPr>
            <w:tcW w:w="2235" w:type="dxa"/>
            <w:gridSpan w:val="2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02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701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50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агитплакатов «А ты соблюдаешь правила дорожного движения?!»</w:t>
            </w:r>
          </w:p>
        </w:tc>
        <w:tc>
          <w:tcPr>
            <w:tcW w:w="2235" w:type="dxa"/>
            <w:gridSpan w:val="2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902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 </w:t>
            </w:r>
          </w:p>
        </w:tc>
        <w:tc>
          <w:tcPr>
            <w:tcW w:w="1701" w:type="dxa"/>
          </w:tcPr>
          <w:p w:rsidR="001F2E75" w:rsidRPr="0097581B" w:rsidRDefault="00C50F1E" w:rsidP="00C50F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50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3826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«Внимание – листопад!»</w:t>
            </w:r>
          </w:p>
        </w:tc>
        <w:tc>
          <w:tcPr>
            <w:tcW w:w="2235" w:type="dxa"/>
            <w:gridSpan w:val="2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33726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02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701" w:type="dxa"/>
          </w:tcPr>
          <w:p w:rsidR="001F2E75" w:rsidRPr="0097581B" w:rsidRDefault="00C50F1E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50" w:type="dxa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2963" w:rsidRDefault="0009296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  <w:p w:rsidR="00092963" w:rsidRDefault="0009296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E31878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1878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1878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  <w:p w:rsidR="00E31878" w:rsidRPr="0097581B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3826" w:type="dxa"/>
          </w:tcPr>
          <w:p w:rsidR="001F2E75" w:rsidRDefault="0009296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часы:</w:t>
            </w:r>
          </w:p>
          <w:p w:rsidR="00092963" w:rsidRDefault="0009296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«Обязанности пассажиров»</w:t>
            </w:r>
          </w:p>
          <w:p w:rsidR="00092963" w:rsidRDefault="0009296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«Организация движения, технические</w:t>
            </w:r>
            <w:r w:rsidR="00E31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средства, регулирования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31878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«Железная дорога»</w:t>
            </w:r>
          </w:p>
          <w:p w:rsidR="00E31878" w:rsidRPr="0097581B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«Красный, жёлтый, зелёный»</w:t>
            </w:r>
          </w:p>
        </w:tc>
        <w:tc>
          <w:tcPr>
            <w:tcW w:w="2235" w:type="dxa"/>
            <w:gridSpan w:val="2"/>
          </w:tcPr>
          <w:p w:rsidR="001F2E75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  <w:r w:rsidR="0093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33726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02" w:type="dxa"/>
          </w:tcPr>
          <w:p w:rsidR="001F2E75" w:rsidRPr="0097581B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701" w:type="dxa"/>
          </w:tcPr>
          <w:p w:rsidR="001F2E75" w:rsidRPr="0097581B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50" w:type="dxa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1878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  <w:p w:rsidR="0014552A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3826" w:type="dxa"/>
          </w:tcPr>
          <w:p w:rsidR="001F2E75" w:rsidRDefault="00E31878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«Подскажи словечко»</w:t>
            </w: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«Крутые повороты»</w:t>
            </w:r>
          </w:p>
          <w:p w:rsidR="0014552A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«Тайны знаков»</w:t>
            </w:r>
          </w:p>
        </w:tc>
        <w:tc>
          <w:tcPr>
            <w:tcW w:w="2235" w:type="dxa"/>
            <w:gridSpan w:val="2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33726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02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1701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850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826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 «Внимание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голодёд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</w:t>
            </w:r>
          </w:p>
        </w:tc>
        <w:tc>
          <w:tcPr>
            <w:tcW w:w="2235" w:type="dxa"/>
            <w:gridSpan w:val="2"/>
          </w:tcPr>
          <w:p w:rsidR="001F2E75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  <w:r w:rsidR="0093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33726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02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701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850" w:type="dxa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9-11 </w:t>
            </w: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  <w:p w:rsidR="0014552A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</w:tcPr>
          <w:p w:rsidR="001F2E75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«Правила безопасного поведения у железнодорожных путей»</w:t>
            </w:r>
          </w:p>
          <w:p w:rsidR="0014552A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«Первая помощь при несчастном случае на дороге»</w:t>
            </w:r>
          </w:p>
          <w:p w:rsidR="0014552A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«Правила поведения на дороге во время гололёда»</w:t>
            </w:r>
          </w:p>
        </w:tc>
        <w:tc>
          <w:tcPr>
            <w:tcW w:w="2235" w:type="dxa"/>
            <w:gridSpan w:val="2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97581B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02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701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850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6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городской игре «Азбука безопасности»</w:t>
            </w:r>
          </w:p>
        </w:tc>
        <w:tc>
          <w:tcPr>
            <w:tcW w:w="2235" w:type="dxa"/>
            <w:gridSpan w:val="2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B46828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02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701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850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826" w:type="dxa"/>
          </w:tcPr>
          <w:p w:rsidR="001F2E75" w:rsidRPr="0097581B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зелёного огонька!»</w:t>
            </w:r>
          </w:p>
        </w:tc>
        <w:tc>
          <w:tcPr>
            <w:tcW w:w="2235" w:type="dxa"/>
            <w:gridSpan w:val="2"/>
          </w:tcPr>
          <w:p w:rsidR="001F2E75" w:rsidRDefault="0014552A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  <w:r w:rsidR="0093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33726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 ГАИ</w:t>
            </w:r>
          </w:p>
        </w:tc>
      </w:tr>
      <w:tr w:rsidR="001F2E75" w:rsidRPr="0097581B" w:rsidTr="00335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902" w:type="dxa"/>
          </w:tcPr>
          <w:p w:rsidR="001F2E75" w:rsidRPr="0097581B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 </w:t>
            </w:r>
          </w:p>
        </w:tc>
        <w:tc>
          <w:tcPr>
            <w:tcW w:w="1701" w:type="dxa"/>
          </w:tcPr>
          <w:p w:rsidR="001F2E75" w:rsidRPr="0097581B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850" w:type="dxa"/>
          </w:tcPr>
          <w:p w:rsidR="001F2E75" w:rsidRDefault="001F2E75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58C3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  <w:p w:rsidR="003358C3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  <w:p w:rsidR="003358C3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58C3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  <w:p w:rsidR="003358C3" w:rsidRPr="0097581B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826" w:type="dxa"/>
          </w:tcPr>
          <w:p w:rsidR="001F2E75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агитбригад:</w:t>
            </w:r>
          </w:p>
          <w:p w:rsidR="003358C3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«Дорожный патруль»</w:t>
            </w:r>
          </w:p>
          <w:p w:rsidR="003358C3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«Последний нарушитель правил дорожного движения»</w:t>
            </w:r>
          </w:p>
          <w:p w:rsidR="003358C3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 гостях у сказки «Светофора»»</w:t>
            </w:r>
          </w:p>
          <w:p w:rsidR="003358C3" w:rsidRPr="0097581B" w:rsidRDefault="003358C3" w:rsidP="003358C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«Движения групп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велосипедистов. Вело эстафета»</w:t>
            </w:r>
          </w:p>
        </w:tc>
        <w:tc>
          <w:tcPr>
            <w:tcW w:w="2235" w:type="dxa"/>
            <w:gridSpan w:val="2"/>
          </w:tcPr>
          <w:p w:rsidR="001F2E75" w:rsidRPr="0097581B" w:rsidRDefault="003358C3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 руководители, учитель ОБЖ</w:t>
            </w:r>
          </w:p>
        </w:tc>
      </w:tr>
      <w:tr w:rsidR="001F2E75" w:rsidRPr="00055160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02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1701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850" w:type="dxa"/>
          </w:tcPr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2E75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160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3826" w:type="dxa"/>
          </w:tcPr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часы:</w:t>
            </w:r>
          </w:p>
          <w:p w:rsidR="001F2E75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«Будь осторожен, пешеход!»</w:t>
            </w:r>
          </w:p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«Ребёнок – главный пассажир»</w:t>
            </w:r>
          </w:p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«Детское кресло – роскошь или необходимость»</w:t>
            </w:r>
          </w:p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«Если произошло ДТП, что делать?»</w:t>
            </w:r>
          </w:p>
          <w:p w:rsidR="00055160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gridSpan w:val="2"/>
          </w:tcPr>
          <w:p w:rsidR="001F2E75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ОБЖ,</w:t>
            </w:r>
          </w:p>
          <w:p w:rsidR="00933726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2E75" w:rsidRPr="00055160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02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1701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50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826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зелёного огонька»</w:t>
            </w:r>
          </w:p>
        </w:tc>
        <w:tc>
          <w:tcPr>
            <w:tcW w:w="2235" w:type="dxa"/>
            <w:gridSpan w:val="2"/>
          </w:tcPr>
          <w:p w:rsidR="001F2E75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ОБЖ,</w:t>
            </w:r>
          </w:p>
          <w:p w:rsidR="00933726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2E75" w:rsidRPr="00055160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02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701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50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3826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«По страницам киножурнала»</w:t>
            </w:r>
          </w:p>
        </w:tc>
        <w:tc>
          <w:tcPr>
            <w:tcW w:w="2235" w:type="dxa"/>
            <w:gridSpan w:val="2"/>
          </w:tcPr>
          <w:p w:rsidR="001F2E75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055160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902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1701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50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826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«Что такое хорошо и что такое плохо»</w:t>
            </w:r>
          </w:p>
        </w:tc>
        <w:tc>
          <w:tcPr>
            <w:tcW w:w="2235" w:type="dxa"/>
            <w:gridSpan w:val="2"/>
          </w:tcPr>
          <w:p w:rsidR="001F2E75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055160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02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701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50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</w:p>
        </w:tc>
        <w:tc>
          <w:tcPr>
            <w:tcW w:w="3826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безопасности при катании на велосипедах, роликах</w:t>
            </w:r>
          </w:p>
        </w:tc>
        <w:tc>
          <w:tcPr>
            <w:tcW w:w="2235" w:type="dxa"/>
            <w:gridSpan w:val="2"/>
          </w:tcPr>
          <w:p w:rsidR="001F2E75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055160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902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701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850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826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газеты «Безопасная дорога»</w:t>
            </w:r>
          </w:p>
        </w:tc>
        <w:tc>
          <w:tcPr>
            <w:tcW w:w="2235" w:type="dxa"/>
            <w:gridSpan w:val="2"/>
          </w:tcPr>
          <w:p w:rsidR="001F2E75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055160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902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1701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850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3826" w:type="dxa"/>
          </w:tcPr>
          <w:p w:rsidR="001F2E75" w:rsidRPr="0097581B" w:rsidRDefault="00055160" w:rsidP="0093372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городскому соревнованию «ЮИД»</w:t>
            </w:r>
          </w:p>
        </w:tc>
        <w:tc>
          <w:tcPr>
            <w:tcW w:w="2235" w:type="dxa"/>
            <w:gridSpan w:val="2"/>
          </w:tcPr>
          <w:p w:rsidR="001F2E75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1F2E75" w:rsidRPr="00055160" w:rsidTr="00975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902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1701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850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3826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по безопасному движению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автогородка</w:t>
            </w:r>
            <w:proofErr w:type="spellEnd"/>
          </w:p>
        </w:tc>
        <w:tc>
          <w:tcPr>
            <w:tcW w:w="2235" w:type="dxa"/>
            <w:gridSpan w:val="2"/>
          </w:tcPr>
          <w:p w:rsidR="001F2E75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ОБЖ,</w:t>
            </w:r>
          </w:p>
          <w:p w:rsidR="00933726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2E75" w:rsidRPr="00055160" w:rsidTr="0005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902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701" w:type="dxa"/>
          </w:tcPr>
          <w:p w:rsidR="001F2E75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850" w:type="dxa"/>
          </w:tcPr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2E75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  <w:p w:rsidR="00055160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826" w:type="dxa"/>
          </w:tcPr>
          <w:p w:rsidR="001F2E75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часы:</w:t>
            </w:r>
          </w:p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«Дорожная скорая помощь»</w:t>
            </w:r>
          </w:p>
          <w:p w:rsidR="00055160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«Крутые повороты»</w:t>
            </w:r>
          </w:p>
        </w:tc>
        <w:tc>
          <w:tcPr>
            <w:tcW w:w="2235" w:type="dxa"/>
            <w:gridSpan w:val="2"/>
          </w:tcPr>
          <w:p w:rsidR="001F2E75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055160" w:rsidRPr="00055160" w:rsidTr="0005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902" w:type="dxa"/>
          </w:tcPr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701" w:type="dxa"/>
          </w:tcPr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850" w:type="dxa"/>
          </w:tcPr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26" w:type="dxa"/>
          </w:tcPr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Выпуск тематической газеты «Уходя на каникулы, ПОМНИ!» </w:t>
            </w:r>
          </w:p>
        </w:tc>
        <w:tc>
          <w:tcPr>
            <w:tcW w:w="2235" w:type="dxa"/>
            <w:gridSpan w:val="2"/>
          </w:tcPr>
          <w:p w:rsidR="00055160" w:rsidRPr="0097581B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</w:t>
            </w:r>
          </w:p>
        </w:tc>
      </w:tr>
      <w:tr w:rsidR="00055160" w:rsidRPr="00055160" w:rsidTr="0005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902" w:type="dxa"/>
          </w:tcPr>
          <w:p w:rsidR="00055160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701" w:type="dxa"/>
          </w:tcPr>
          <w:p w:rsidR="00055160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850" w:type="dxa"/>
          </w:tcPr>
          <w:p w:rsidR="00055160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826" w:type="dxa"/>
          </w:tcPr>
          <w:p w:rsidR="00055160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часы: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«Дорожные ловушки»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«Светофоры для пешеходов»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«Безопасность на улице»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«Устройство велосипедов, его снаряжение и техническое обслуживание»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«Участие в городской игре ЮИД»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«Перевозка учащихся на грузовых автомобилях»</w:t>
            </w:r>
          </w:p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«Поведение участников и очевидцев»</w:t>
            </w:r>
          </w:p>
        </w:tc>
        <w:tc>
          <w:tcPr>
            <w:tcW w:w="2235" w:type="dxa"/>
            <w:gridSpan w:val="2"/>
          </w:tcPr>
          <w:p w:rsidR="00933726" w:rsidRDefault="00933726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ОБЖ,</w:t>
            </w:r>
          </w:p>
          <w:p w:rsidR="00055160" w:rsidRPr="0097581B" w:rsidRDefault="00055160" w:rsidP="001F2E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F2E75" w:rsidRPr="0097581B" w:rsidRDefault="001F2E75" w:rsidP="001F2E75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2E75" w:rsidRPr="0097581B" w:rsidSect="007E47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75"/>
    <w:rsid w:val="00055160"/>
    <w:rsid w:val="00060C04"/>
    <w:rsid w:val="00087EFD"/>
    <w:rsid w:val="00092963"/>
    <w:rsid w:val="000C1654"/>
    <w:rsid w:val="00113E55"/>
    <w:rsid w:val="0014552A"/>
    <w:rsid w:val="001B7D7C"/>
    <w:rsid w:val="001F2E75"/>
    <w:rsid w:val="00210F0F"/>
    <w:rsid w:val="002167DB"/>
    <w:rsid w:val="002358DE"/>
    <w:rsid w:val="00244241"/>
    <w:rsid w:val="00273D1E"/>
    <w:rsid w:val="002A1EF2"/>
    <w:rsid w:val="003257CD"/>
    <w:rsid w:val="003358C3"/>
    <w:rsid w:val="003C18A0"/>
    <w:rsid w:val="00401439"/>
    <w:rsid w:val="00412AA6"/>
    <w:rsid w:val="0042563D"/>
    <w:rsid w:val="0045614B"/>
    <w:rsid w:val="00485E65"/>
    <w:rsid w:val="0051634E"/>
    <w:rsid w:val="00542026"/>
    <w:rsid w:val="0058447D"/>
    <w:rsid w:val="005A32C4"/>
    <w:rsid w:val="005E3994"/>
    <w:rsid w:val="006004FF"/>
    <w:rsid w:val="00603791"/>
    <w:rsid w:val="006835CA"/>
    <w:rsid w:val="006A5FB2"/>
    <w:rsid w:val="006B4516"/>
    <w:rsid w:val="00701422"/>
    <w:rsid w:val="0070714C"/>
    <w:rsid w:val="00764E64"/>
    <w:rsid w:val="007655AF"/>
    <w:rsid w:val="007E4743"/>
    <w:rsid w:val="00905BB8"/>
    <w:rsid w:val="00933726"/>
    <w:rsid w:val="0097581B"/>
    <w:rsid w:val="00AA43E1"/>
    <w:rsid w:val="00AE4469"/>
    <w:rsid w:val="00B25F42"/>
    <w:rsid w:val="00B46828"/>
    <w:rsid w:val="00BF2187"/>
    <w:rsid w:val="00C17846"/>
    <w:rsid w:val="00C43F14"/>
    <w:rsid w:val="00C50F1E"/>
    <w:rsid w:val="00C907AF"/>
    <w:rsid w:val="00D01F19"/>
    <w:rsid w:val="00D7338F"/>
    <w:rsid w:val="00D736EB"/>
    <w:rsid w:val="00D74804"/>
    <w:rsid w:val="00D82C0D"/>
    <w:rsid w:val="00E257E6"/>
    <w:rsid w:val="00E31878"/>
    <w:rsid w:val="00ED0F69"/>
    <w:rsid w:val="00F64B81"/>
    <w:rsid w:val="00FB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46"/>
  </w:style>
  <w:style w:type="paragraph" w:styleId="1">
    <w:name w:val="heading 1"/>
    <w:basedOn w:val="a"/>
    <w:next w:val="a"/>
    <w:link w:val="10"/>
    <w:uiPriority w:val="9"/>
    <w:qFormat/>
    <w:rsid w:val="00C1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8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8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8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8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8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7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7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7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7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78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84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846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7846"/>
    <w:rPr>
      <w:b/>
      <w:bCs/>
    </w:rPr>
  </w:style>
  <w:style w:type="character" w:styleId="a9">
    <w:name w:val="Emphasis"/>
    <w:basedOn w:val="a0"/>
    <w:uiPriority w:val="20"/>
    <w:qFormat/>
    <w:rsid w:val="00C17846"/>
    <w:rPr>
      <w:i/>
      <w:iCs/>
    </w:rPr>
  </w:style>
  <w:style w:type="paragraph" w:styleId="aa">
    <w:name w:val="No Spacing"/>
    <w:uiPriority w:val="1"/>
    <w:qFormat/>
    <w:rsid w:val="00C17846"/>
    <w:pPr>
      <w:spacing w:after="0"/>
    </w:pPr>
  </w:style>
  <w:style w:type="paragraph" w:styleId="ab">
    <w:name w:val="List Paragraph"/>
    <w:basedOn w:val="a"/>
    <w:uiPriority w:val="34"/>
    <w:qFormat/>
    <w:rsid w:val="00C178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8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8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8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78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78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78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78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78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846"/>
    <w:pPr>
      <w:outlineLvl w:val="9"/>
    </w:pPr>
  </w:style>
  <w:style w:type="table" w:styleId="af4">
    <w:name w:val="Table Grid"/>
    <w:basedOn w:val="a1"/>
    <w:uiPriority w:val="59"/>
    <w:rsid w:val="001F2E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10</cp:revision>
  <cp:lastPrinted>2015-07-15T06:41:00Z</cp:lastPrinted>
  <dcterms:created xsi:type="dcterms:W3CDTF">2015-07-01T05:49:00Z</dcterms:created>
  <dcterms:modified xsi:type="dcterms:W3CDTF">2017-09-05T11:42:00Z</dcterms:modified>
</cp:coreProperties>
</file>