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E0" w:rsidRDefault="00070122" w:rsidP="0007012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070122" w:rsidRDefault="00070122" w:rsidP="0007012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– СОШ № 12</w:t>
      </w:r>
    </w:p>
    <w:p w:rsidR="00070122" w:rsidRDefault="00070122" w:rsidP="0007012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</w:t>
      </w:r>
      <w:r w:rsidR="00952CB2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В.В. Рафиков</w:t>
      </w:r>
    </w:p>
    <w:p w:rsidR="00952CB2" w:rsidRDefault="00952CB2" w:rsidP="0007012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 _____________ 2017 г.</w:t>
      </w:r>
    </w:p>
    <w:p w:rsidR="00070122" w:rsidRPr="00952CB2" w:rsidRDefault="00070122" w:rsidP="00070122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70122" w:rsidRPr="00952CB2" w:rsidRDefault="00070122" w:rsidP="00952CB2">
      <w:pPr>
        <w:jc w:val="center"/>
        <w:rPr>
          <w:rFonts w:ascii="Times New Roman" w:hAnsi="Times New Roman" w:cs="Times New Roman"/>
          <w:b/>
          <w:sz w:val="28"/>
        </w:rPr>
      </w:pPr>
      <w:r w:rsidRPr="00952CB2">
        <w:rPr>
          <w:rFonts w:ascii="Times New Roman" w:hAnsi="Times New Roman" w:cs="Times New Roman"/>
          <w:b/>
          <w:sz w:val="28"/>
        </w:rPr>
        <w:t>План дополнительных мероприятий по обеспечению безопасности несовершеннолетних</w:t>
      </w:r>
    </w:p>
    <w:tbl>
      <w:tblPr>
        <w:tblStyle w:val="a3"/>
        <w:tblW w:w="0" w:type="auto"/>
        <w:tblInd w:w="-743" w:type="dxa"/>
        <w:tblLook w:val="04A0"/>
      </w:tblPr>
      <w:tblGrid>
        <w:gridCol w:w="617"/>
        <w:gridCol w:w="1935"/>
        <w:gridCol w:w="5245"/>
        <w:gridCol w:w="2517"/>
      </w:tblGrid>
      <w:tr w:rsidR="00070122" w:rsidRPr="00070122" w:rsidTr="00952CB2">
        <w:tc>
          <w:tcPr>
            <w:tcW w:w="617" w:type="dxa"/>
          </w:tcPr>
          <w:p w:rsidR="00070122" w:rsidRPr="00070122" w:rsidRDefault="00070122" w:rsidP="000701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1935" w:type="dxa"/>
          </w:tcPr>
          <w:p w:rsidR="00070122" w:rsidRPr="00070122" w:rsidRDefault="00070122" w:rsidP="000701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5245" w:type="dxa"/>
          </w:tcPr>
          <w:p w:rsidR="00070122" w:rsidRPr="00070122" w:rsidRDefault="00070122" w:rsidP="000701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517" w:type="dxa"/>
          </w:tcPr>
          <w:p w:rsidR="00070122" w:rsidRPr="00070122" w:rsidRDefault="00070122" w:rsidP="000701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070122" w:rsidTr="00952CB2">
        <w:trPr>
          <w:trHeight w:val="1450"/>
        </w:trPr>
        <w:tc>
          <w:tcPr>
            <w:tcW w:w="617" w:type="dxa"/>
          </w:tcPr>
          <w:p w:rsidR="00070122" w:rsidRDefault="00070122" w:rsidP="00070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35" w:type="dxa"/>
          </w:tcPr>
          <w:p w:rsidR="00070122" w:rsidRDefault="00070122" w:rsidP="00070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25.10.17</w:t>
            </w:r>
          </w:p>
        </w:tc>
        <w:tc>
          <w:tcPr>
            <w:tcW w:w="5245" w:type="dxa"/>
          </w:tcPr>
          <w:p w:rsidR="00070122" w:rsidRPr="00070122" w:rsidRDefault="00070122" w:rsidP="00070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Совещание с учителями о проведении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07012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этапа целевых профилактических мероприятий «Внимание, дети!»</w:t>
            </w:r>
          </w:p>
        </w:tc>
        <w:tc>
          <w:tcPr>
            <w:tcW w:w="2517" w:type="dxa"/>
          </w:tcPr>
          <w:p w:rsidR="00070122" w:rsidRDefault="00070122" w:rsidP="00070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Зиракова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</w:tr>
      <w:tr w:rsidR="00070122" w:rsidTr="00952CB2">
        <w:trPr>
          <w:trHeight w:val="3115"/>
        </w:trPr>
        <w:tc>
          <w:tcPr>
            <w:tcW w:w="617" w:type="dxa"/>
          </w:tcPr>
          <w:p w:rsidR="00070122" w:rsidRDefault="00070122" w:rsidP="00070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35" w:type="dxa"/>
          </w:tcPr>
          <w:p w:rsidR="00070122" w:rsidRDefault="00070122" w:rsidP="00070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28.10.17</w:t>
            </w:r>
          </w:p>
        </w:tc>
        <w:tc>
          <w:tcPr>
            <w:tcW w:w="5245" w:type="dxa"/>
          </w:tcPr>
          <w:p w:rsidR="00070122" w:rsidRDefault="00070122" w:rsidP="00070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бесед, открытых уроков, соревнований, просмотра видеофильмов на классных часах о правилах поведения на дорогах, в местах массового скопления людей, на водоёмах, вблизи железнодорожного полотна, правил обращения с электроприборами и газовыми установками</w:t>
            </w:r>
          </w:p>
        </w:tc>
        <w:tc>
          <w:tcPr>
            <w:tcW w:w="2517" w:type="dxa"/>
          </w:tcPr>
          <w:p w:rsidR="00070122" w:rsidRDefault="00070122" w:rsidP="00070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070122" w:rsidTr="00952CB2">
        <w:trPr>
          <w:trHeight w:val="2394"/>
        </w:trPr>
        <w:tc>
          <w:tcPr>
            <w:tcW w:w="617" w:type="dxa"/>
          </w:tcPr>
          <w:p w:rsidR="00070122" w:rsidRDefault="00070122" w:rsidP="00070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35" w:type="dxa"/>
          </w:tcPr>
          <w:p w:rsidR="00070122" w:rsidRDefault="00C168EF" w:rsidP="00070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27.10.17</w:t>
            </w:r>
          </w:p>
        </w:tc>
        <w:tc>
          <w:tcPr>
            <w:tcW w:w="5245" w:type="dxa"/>
          </w:tcPr>
          <w:p w:rsidR="00070122" w:rsidRDefault="00070122" w:rsidP="00070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для родителей на сайте школе о необходимости</w:t>
            </w:r>
            <w:r w:rsidR="00C168EF">
              <w:rPr>
                <w:rFonts w:ascii="Times New Roman" w:hAnsi="Times New Roman" w:cs="Times New Roman"/>
                <w:sz w:val="28"/>
              </w:rPr>
              <w:t xml:space="preserve"> установки персональных </w:t>
            </w:r>
            <w:proofErr w:type="spellStart"/>
            <w:r w:rsidR="00C168EF">
              <w:rPr>
                <w:rFonts w:ascii="Times New Roman" w:hAnsi="Times New Roman" w:cs="Times New Roman"/>
                <w:sz w:val="28"/>
              </w:rPr>
              <w:t>контент</w:t>
            </w:r>
            <w:proofErr w:type="spellEnd"/>
            <w:r w:rsidR="00C168EF">
              <w:rPr>
                <w:rFonts w:ascii="Times New Roman" w:hAnsi="Times New Roman" w:cs="Times New Roman"/>
                <w:sz w:val="28"/>
              </w:rPr>
              <w:t xml:space="preserve"> – фильтров на домашних компьютерах по ограничению контакта детей с интернет ресурсами</w:t>
            </w:r>
          </w:p>
        </w:tc>
        <w:tc>
          <w:tcPr>
            <w:tcW w:w="2517" w:type="dxa"/>
          </w:tcPr>
          <w:p w:rsidR="00070122" w:rsidRDefault="00C168EF" w:rsidP="00070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Митяжин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Р.В.</w:t>
            </w:r>
          </w:p>
        </w:tc>
      </w:tr>
      <w:tr w:rsidR="00070122" w:rsidTr="00952CB2">
        <w:trPr>
          <w:trHeight w:val="1549"/>
        </w:trPr>
        <w:tc>
          <w:tcPr>
            <w:tcW w:w="617" w:type="dxa"/>
          </w:tcPr>
          <w:p w:rsidR="00070122" w:rsidRDefault="00070122" w:rsidP="00070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35" w:type="dxa"/>
          </w:tcPr>
          <w:p w:rsidR="00070122" w:rsidRDefault="00952CB2" w:rsidP="00070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5245" w:type="dxa"/>
          </w:tcPr>
          <w:p w:rsidR="00070122" w:rsidRDefault="00C168EF" w:rsidP="00C168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Осуществить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проведением инструктажей на уроках физической культуры и технологии перед проведением уроков</w:t>
            </w:r>
          </w:p>
        </w:tc>
        <w:tc>
          <w:tcPr>
            <w:tcW w:w="2517" w:type="dxa"/>
          </w:tcPr>
          <w:p w:rsidR="00070122" w:rsidRDefault="00C168EF" w:rsidP="00070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физической культуры и технологии</w:t>
            </w:r>
          </w:p>
        </w:tc>
      </w:tr>
      <w:tr w:rsidR="00070122" w:rsidTr="00952CB2">
        <w:trPr>
          <w:trHeight w:val="1832"/>
        </w:trPr>
        <w:tc>
          <w:tcPr>
            <w:tcW w:w="617" w:type="dxa"/>
          </w:tcPr>
          <w:p w:rsidR="00070122" w:rsidRDefault="00070122" w:rsidP="00070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35" w:type="dxa"/>
          </w:tcPr>
          <w:p w:rsidR="00070122" w:rsidRDefault="00952CB2" w:rsidP="00070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29 октября по 6 ноября 2017 г.</w:t>
            </w:r>
          </w:p>
        </w:tc>
        <w:tc>
          <w:tcPr>
            <w:tcW w:w="5245" w:type="dxa"/>
          </w:tcPr>
          <w:p w:rsidR="00070122" w:rsidRDefault="00952CB2" w:rsidP="00070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безопасности учащихся во время походов, экскурсий, культурно – массовых мероприятий на каникулах</w:t>
            </w:r>
          </w:p>
        </w:tc>
        <w:tc>
          <w:tcPr>
            <w:tcW w:w="2517" w:type="dxa"/>
          </w:tcPr>
          <w:p w:rsidR="00070122" w:rsidRDefault="00952CB2" w:rsidP="00070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</w:tbl>
    <w:p w:rsidR="00070122" w:rsidRPr="00070122" w:rsidRDefault="00070122" w:rsidP="000701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070122" w:rsidRPr="00070122" w:rsidSect="00EA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22"/>
    <w:rsid w:val="00070122"/>
    <w:rsid w:val="00952CB2"/>
    <w:rsid w:val="00C168EF"/>
    <w:rsid w:val="00EA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Школа12</dc:creator>
  <cp:lastModifiedBy>Школа12</cp:lastModifiedBy>
  <cp:revision>2</cp:revision>
  <cp:lastPrinted>2017-10-27T06:50:00Z</cp:lastPrinted>
  <dcterms:created xsi:type="dcterms:W3CDTF">2017-10-27T06:23:00Z</dcterms:created>
  <dcterms:modified xsi:type="dcterms:W3CDTF">2017-10-27T06:51:00Z</dcterms:modified>
</cp:coreProperties>
</file>