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18" w:rsidRDefault="006E4DED">
      <w:r w:rsidRPr="006E4DED">
        <w:drawing>
          <wp:inline distT="0" distB="0" distL="0" distR="0">
            <wp:extent cx="6134100" cy="3886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E4DED" w:rsidRDefault="006E4DED"/>
    <w:p w:rsidR="006E4DED" w:rsidRDefault="006E4DED">
      <w:r w:rsidRPr="006E4DED">
        <w:drawing>
          <wp:inline distT="0" distB="0" distL="0" distR="0">
            <wp:extent cx="6152515" cy="4705350"/>
            <wp:effectExtent l="19050" t="0" r="1968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E4DED" w:rsidRDefault="006E4DED"/>
    <w:sectPr w:rsidR="006E4DED" w:rsidSect="006E4DE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DED"/>
    <w:rsid w:val="00051F80"/>
    <w:rsid w:val="00171024"/>
    <w:rsid w:val="002E49C0"/>
    <w:rsid w:val="00436B18"/>
    <w:rsid w:val="0045455C"/>
    <w:rsid w:val="006E4DED"/>
    <w:rsid w:val="00B66D06"/>
    <w:rsid w:val="00ED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%202018-19&#1091;&#1095;.&#1075;&#1086;&#1076;\&#1050;&#1044;&#1056;,%20&#1052;&#1044;&#1056;,%20&#1052;&#1055;&#1069;,%20%20&#1042;&#1055;&#1056;%202018-2019\&#1050;&#1044;&#1056;%20&#1072;&#1083;&#1075;&#1077;&#1073;&#1088;&#1072;%2024.10.18\&#1060;&#1086;&#1088;&#1084;&#1072;%201,%202%20(&#1075;.%20&#1040;&#1088;&#1084;&#1072;&#1074;&#1080;&#1088;,&#1057;&#1054;&#1064;%20&#8470;%2012)%208%20&#1040;&#1051;&#1043;%2024102018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%202018-19&#1091;&#1095;.&#1075;&#1086;&#1076;\&#1050;&#1044;&#1056;,%20&#1052;&#1044;&#1056;,%20&#1052;&#1055;&#1069;,%20%20&#1042;&#1055;&#1056;%202018-2019\&#1050;&#1044;&#1056;%20&#1072;&#1083;&#1075;&#1077;&#1073;&#1088;&#1072;%2024.10.18\&#1060;&#1086;&#1088;&#1084;&#1072;%201,%202%20(&#1075;.%20&#1040;&#1088;&#1084;&#1072;&#1074;&#1080;&#1088;,&#1057;&#1054;&#1064;%20&#8470;%2012)%208%20&#1040;&#1051;&#1043;%202410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% успешности решения заданий КДР по алгебре в 8-х классах МБОУ-СОШ № 12  24.10.2018г.</a:t>
            </a:r>
          </a:p>
        </c:rich>
      </c:tx>
      <c:layout>
        <c:manualLayout>
          <c:xMode val="edge"/>
          <c:yMode val="edge"/>
          <c:x val="0.13278460716194548"/>
          <c:y val="1.2539106726601372E-2"/>
        </c:manualLayout>
      </c:layout>
      <c:spPr>
        <a:noFill/>
        <a:ln w="25400">
          <a:noFill/>
        </a:ln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'Форма2 (без 7-го вида)'!$I$12:$Q$12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
1 б</c:v>
                </c:pt>
                <c:pt idx="8">
                  <c:v>8
2 б</c:v>
                </c:pt>
              </c:strCache>
            </c:strRef>
          </c:cat>
          <c:val>
            <c:numRef>
              <c:f>'Форма2 (без 7-го вида)'!$I$6:$Q$6</c:f>
              <c:numCache>
                <c:formatCode>0.0</c:formatCode>
                <c:ptCount val="9"/>
                <c:pt idx="0">
                  <c:v>92.307692307692307</c:v>
                </c:pt>
                <c:pt idx="1">
                  <c:v>76.923076923076934</c:v>
                </c:pt>
                <c:pt idx="2">
                  <c:v>94.230769230769226</c:v>
                </c:pt>
                <c:pt idx="3">
                  <c:v>90.384615384615387</c:v>
                </c:pt>
                <c:pt idx="4">
                  <c:v>88.461538461538453</c:v>
                </c:pt>
                <c:pt idx="5">
                  <c:v>75</c:v>
                </c:pt>
                <c:pt idx="6">
                  <c:v>76.923076923076934</c:v>
                </c:pt>
                <c:pt idx="7">
                  <c:v>3.8461538461538463</c:v>
                </c:pt>
                <c:pt idx="8">
                  <c:v>19.230769230769234</c:v>
                </c:pt>
              </c:numCache>
            </c:numRef>
          </c:val>
        </c:ser>
        <c:gapWidth val="219"/>
        <c:overlap val="-27"/>
        <c:axId val="103228928"/>
        <c:axId val="103230464"/>
      </c:barChart>
      <c:catAx>
        <c:axId val="1032289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230464"/>
        <c:crosses val="autoZero"/>
        <c:auto val="1"/>
        <c:lblAlgn val="ctr"/>
        <c:lblOffset val="100"/>
      </c:catAx>
      <c:valAx>
        <c:axId val="1032304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2289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vert="horz"/>
          <a:lstStyle/>
          <a:p>
            <a:pPr>
              <a:defRPr sz="1600"/>
            </a:pPr>
            <a:r>
              <a:rPr lang="ru-RU" sz="1600"/>
              <a:t>Распределение учащихся 8-х классов МБОУ-СОШ № 12  по уровням результата КДР по алгебре 24.10.2018г.</a:t>
            </a:r>
          </a:p>
        </c:rich>
      </c:tx>
      <c:layout/>
      <c:spPr>
        <a:noFill/>
        <a:ln w="25400">
          <a:noFill/>
        </a:ln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4F81B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1"/>
            <c:spPr>
              <a:solidFill>
                <a:srgbClr val="C0504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2"/>
            <c:spPr>
              <a:solidFill>
                <a:srgbClr val="9BBB59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3"/>
            <c:spPr>
              <a:solidFill>
                <a:srgbClr val="8064A2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 rot="0" vert="horz"/>
              <a:lstStyle/>
              <a:p>
                <a:pPr>
                  <a:defRPr sz="140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'Форма2 (без 7-го вида)'!$R$12:$U$12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'Форма2 (без 7-го вида)'!$W$8:$Z$8</c:f>
              <c:numCache>
                <c:formatCode>0.0</c:formatCode>
                <c:ptCount val="4"/>
                <c:pt idx="0">
                  <c:v>15.384615384615385</c:v>
                </c:pt>
                <c:pt idx="1">
                  <c:v>32.692307692307693</c:v>
                </c:pt>
                <c:pt idx="2">
                  <c:v>48.07692307692308</c:v>
                </c:pt>
                <c:pt idx="3">
                  <c:v>3.8461538461538463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УЧ</cp:lastModifiedBy>
  <cp:revision>2</cp:revision>
  <dcterms:created xsi:type="dcterms:W3CDTF">2019-04-01T10:11:00Z</dcterms:created>
  <dcterms:modified xsi:type="dcterms:W3CDTF">2019-04-01T10:13:00Z</dcterms:modified>
</cp:coreProperties>
</file>