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46" w:rsidRDefault="00BD3AB4">
      <w:r>
        <w:rPr>
          <w:noProof/>
          <w:lang w:eastAsia="ru-RU"/>
        </w:rPr>
        <w:drawing>
          <wp:inline distT="0" distB="0" distL="0" distR="0" wp14:anchorId="3A67E8F0" wp14:editId="4D041C71">
            <wp:extent cx="5940425" cy="3902710"/>
            <wp:effectExtent l="0" t="0" r="3175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D3AB4" w:rsidRDefault="00BD3AB4"/>
    <w:p w:rsidR="00BD3AB4" w:rsidRDefault="00BD3AB4">
      <w:r>
        <w:rPr>
          <w:noProof/>
          <w:lang w:eastAsia="ru-RU"/>
        </w:rPr>
        <w:drawing>
          <wp:inline distT="0" distB="0" distL="0" distR="0" wp14:anchorId="7556617F" wp14:editId="101735A5">
            <wp:extent cx="5940425" cy="3902710"/>
            <wp:effectExtent l="0" t="0" r="3175" b="25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BD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16"/>
    <w:rsid w:val="00930146"/>
    <w:rsid w:val="00BD3AB4"/>
    <w:rsid w:val="00D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CE47"/>
  <w15:chartTrackingRefBased/>
  <w15:docId w15:val="{9B5F96FE-A355-45B7-8795-3379626E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72;&#1073;&#1086;&#1090;&#1072;\Documents\&#1044;&#1080;&#1089;&#1082;%20&#1044;\2018-2019%20&#1091;&#1095;.&#1075;&#1086;&#1076;\&#1055;&#1056;&#1048;&#1050;&#1040;&#1047;&#1067;%20&#1074;&#1096;&#1082;\&#1050;&#1044;&#1056;\&#1054;&#1054;%20(&#1057;&#1086;&#1090;&#1088;&#1091;&#1076;&#1085;&#1080;&#1082;)%20&#1060;&#1086;&#1088;&#1084;&#1099;%20&#1080;%20&#1080;&#1085;&#1089;&#1090;&#1088;&#1091;&#1082;&#1094;&#1080;&#1080;%20&#1050;&#1044;&#1056;%2011122018\&#1060;&#1086;&#1088;&#1084;&#1072;%201,%202%20(&#1040;&#1088;&#1084;&#1072;&#1074;&#1080;&#1088;,%20&#1052;&#1041;&#1054;&#1059;-&#1057;&#1054;&#1064;%20&#8470;%2012)%2011(12&#1042;)%20&#1040;&#1053;&#1043;%201112201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72;&#1073;&#1086;&#1090;&#1072;\Documents\&#1044;&#1080;&#1089;&#1082;%20&#1044;\2018-2019%20&#1091;&#1095;.&#1075;&#1086;&#1076;\&#1055;&#1056;&#1048;&#1050;&#1040;&#1047;&#1067;%20&#1074;&#1096;&#1082;\&#1050;&#1044;&#1056;\&#1054;&#1054;%20(&#1057;&#1086;&#1090;&#1088;&#1091;&#1076;&#1085;&#1080;&#1082;)%20&#1060;&#1086;&#1088;&#1084;&#1099;%20&#1080;%20&#1080;&#1085;&#1089;&#1090;&#1088;&#1091;&#1082;&#1094;&#1080;&#1080;%20&#1050;&#1044;&#1056;%2011122018\&#1060;&#1086;&#1088;&#1084;&#1072;%201,%202%20(&#1040;&#1088;&#1084;&#1072;&#1074;&#1080;&#1088;,%20&#1052;&#1041;&#1054;&#1059;-&#1057;&#1054;&#1064;%20&#8470;%2012)%2011(12&#1042;)%20&#1040;&#1053;&#1043;%201112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% успешности решения заданий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Форма2!$I$12:$AH$12</c:f>
              <c:strCache>
                <c:ptCount val="26"/>
                <c:pt idx="0">
                  <c:v>1
1 б</c:v>
                </c:pt>
                <c:pt idx="1">
                  <c:v>1
2 б</c:v>
                </c:pt>
                <c:pt idx="2">
                  <c:v>1
3 б</c:v>
                </c:pt>
                <c:pt idx="3">
                  <c:v>1
4 б</c:v>
                </c:pt>
                <c:pt idx="4">
                  <c:v>1
5 б</c:v>
                </c:pt>
                <c:pt idx="5">
                  <c:v>1
6 б</c:v>
                </c:pt>
                <c:pt idx="6">
                  <c:v>1
7 б</c:v>
                </c:pt>
                <c:pt idx="7">
                  <c:v>2
1 б</c:v>
                </c:pt>
                <c:pt idx="8">
                  <c:v>2
2 б</c:v>
                </c:pt>
                <c:pt idx="9">
                  <c:v>2
3 б</c:v>
                </c:pt>
                <c:pt idx="10">
                  <c:v>2
4 б</c:v>
                </c:pt>
                <c:pt idx="11">
                  <c:v>2
5 б</c:v>
                </c:pt>
                <c:pt idx="12">
                  <c:v>2
6 б</c:v>
                </c:pt>
                <c:pt idx="13">
                  <c:v>3</c:v>
                </c:pt>
                <c:pt idx="14">
                  <c:v>4</c:v>
                </c:pt>
                <c:pt idx="15">
                  <c:v>5</c:v>
                </c:pt>
                <c:pt idx="16">
                  <c:v>6</c:v>
                </c:pt>
                <c:pt idx="17">
                  <c:v>7</c:v>
                </c:pt>
                <c:pt idx="18">
                  <c:v>8</c:v>
                </c:pt>
                <c:pt idx="19">
                  <c:v>9</c:v>
                </c:pt>
                <c:pt idx="20">
                  <c:v>10</c:v>
                </c:pt>
                <c:pt idx="21">
                  <c:v>11</c:v>
                </c:pt>
                <c:pt idx="22">
                  <c:v>12</c:v>
                </c:pt>
                <c:pt idx="23">
                  <c:v>13</c:v>
                </c:pt>
                <c:pt idx="24">
                  <c:v>14</c:v>
                </c:pt>
                <c:pt idx="25">
                  <c:v>15</c:v>
                </c:pt>
              </c:strCache>
            </c:strRef>
          </c:cat>
          <c:val>
            <c:numRef>
              <c:f>Форма2!$I$6:$AH$6</c:f>
              <c:numCache>
                <c:formatCode>0.0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50</c:v>
                </c:pt>
                <c:pt idx="4">
                  <c:v>0</c:v>
                </c:pt>
                <c:pt idx="5">
                  <c:v>50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7F-4706-811C-ACDD467733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42015632"/>
        <c:axId val="1"/>
      </c:barChart>
      <c:catAx>
        <c:axId val="1642015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420156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EDD-47B2-8472-BC4E334F23E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EDD-47B2-8472-BC4E334F23E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EDD-47B2-8472-BC4E334F23E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EDD-47B2-8472-BC4E334F23E1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Форма2!$AI$12:$AL$12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Форма2!$AP$8:$AS$8</c:f>
              <c:numCache>
                <c:formatCode>0.0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EDD-47B2-8472-BC4E334F23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2019-04-01T05:52:00Z</dcterms:created>
  <dcterms:modified xsi:type="dcterms:W3CDTF">2019-04-01T05:52:00Z</dcterms:modified>
</cp:coreProperties>
</file>