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6954A1">
      <w:r w:rsidRPr="006954A1">
        <w:drawing>
          <wp:inline distT="0" distB="0" distL="0" distR="0">
            <wp:extent cx="6152515" cy="4013200"/>
            <wp:effectExtent l="19050" t="0" r="196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954A1" w:rsidRDefault="006954A1"/>
    <w:p w:rsidR="006954A1" w:rsidRDefault="006954A1">
      <w:r w:rsidRPr="006954A1">
        <w:drawing>
          <wp:inline distT="0" distB="0" distL="0" distR="0">
            <wp:extent cx="6152515" cy="4013200"/>
            <wp:effectExtent l="19050" t="0" r="1968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54A1" w:rsidRDefault="006954A1"/>
    <w:sectPr w:rsidR="006954A1" w:rsidSect="006954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A1"/>
    <w:rsid w:val="00051F80"/>
    <w:rsid w:val="00171024"/>
    <w:rsid w:val="002E49C0"/>
    <w:rsid w:val="00436B18"/>
    <w:rsid w:val="0045455C"/>
    <w:rsid w:val="006954A1"/>
    <w:rsid w:val="00ED7426"/>
    <w:rsid w:val="00FB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44;&#1056;%20&#1073;&#1080;&#1086;&#1083;&#1086;&#1075;&#1080;&#1103;%209,%2010%20&#1082;&#1083;&#1072;&#1089;&#1089;&#1099;%2024.01.2019&#1075;\&#1060;&#1086;&#1088;&#1084;&#1072;%201,%202%20(&#1075;.%20&#1040;&#1088;&#1084;&#1072;&#1074;&#1080;&#1088;,%20&#1057;&#1054;&#1064;%20&#8470;%2012)%2010%20&#1041;&#1048;&#1054;%2024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44;&#1056;%20&#1073;&#1080;&#1086;&#1083;&#1086;&#1075;&#1080;&#1103;%209,%2010%20&#1082;&#1083;&#1072;&#1089;&#1089;&#1099;%2024.01.2019&#1075;\&#1060;&#1086;&#1088;&#1084;&#1072;%201,%202%20(&#1075;.%20&#1040;&#1088;&#1084;&#1072;&#1074;&#1080;&#1088;,%20&#1057;&#1054;&#1064;%20&#8470;%2012)%2010%20&#1041;&#1048;&#1054;%2024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биологии в 10 "А" классе МБОУ-СОШ № 12 24.01.2019г.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Форма2!$I$12:$Z$12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
1 б</c:v>
                </c:pt>
                <c:pt idx="4">
                  <c:v>4
2 б</c:v>
                </c:pt>
                <c:pt idx="5">
                  <c:v>5
1 б</c:v>
                </c:pt>
                <c:pt idx="6">
                  <c:v>5
2 б</c:v>
                </c:pt>
                <c:pt idx="7">
                  <c:v>6
1 б</c:v>
                </c:pt>
                <c:pt idx="8">
                  <c:v>6
2 б</c:v>
                </c:pt>
                <c:pt idx="9">
                  <c:v>7
1 б</c:v>
                </c:pt>
                <c:pt idx="10">
                  <c:v>7
2 б</c:v>
                </c:pt>
                <c:pt idx="11">
                  <c:v>8
1 б</c:v>
                </c:pt>
                <c:pt idx="12">
                  <c:v>8
2 б</c:v>
                </c:pt>
                <c:pt idx="13">
                  <c:v>9
1 б</c:v>
                </c:pt>
                <c:pt idx="14">
                  <c:v>9
2 б</c:v>
                </c:pt>
                <c:pt idx="15">
                  <c:v>10
1 б</c:v>
                </c:pt>
                <c:pt idx="16">
                  <c:v>10
2 б</c:v>
                </c:pt>
                <c:pt idx="17">
                  <c:v>10
3 б</c:v>
                </c:pt>
              </c:strCache>
            </c:strRef>
          </c:cat>
          <c:val>
            <c:numRef>
              <c:f>Форма2!$I$6:$Z$6</c:f>
              <c:numCache>
                <c:formatCode>0.0</c:formatCode>
                <c:ptCount val="18"/>
                <c:pt idx="0">
                  <c:v>96</c:v>
                </c:pt>
                <c:pt idx="1">
                  <c:v>96</c:v>
                </c:pt>
                <c:pt idx="2">
                  <c:v>76</c:v>
                </c:pt>
                <c:pt idx="3">
                  <c:v>36</c:v>
                </c:pt>
                <c:pt idx="4">
                  <c:v>0</c:v>
                </c:pt>
                <c:pt idx="5">
                  <c:v>36</c:v>
                </c:pt>
                <c:pt idx="6">
                  <c:v>56.000000000000007</c:v>
                </c:pt>
                <c:pt idx="7">
                  <c:v>8</c:v>
                </c:pt>
                <c:pt idx="8">
                  <c:v>76</c:v>
                </c:pt>
                <c:pt idx="9">
                  <c:v>20</c:v>
                </c:pt>
                <c:pt idx="10">
                  <c:v>68</c:v>
                </c:pt>
                <c:pt idx="11">
                  <c:v>36</c:v>
                </c:pt>
                <c:pt idx="12">
                  <c:v>64</c:v>
                </c:pt>
                <c:pt idx="13">
                  <c:v>28.000000000000004</c:v>
                </c:pt>
                <c:pt idx="14">
                  <c:v>72</c:v>
                </c:pt>
                <c:pt idx="15">
                  <c:v>24</c:v>
                </c:pt>
                <c:pt idx="16">
                  <c:v>48</c:v>
                </c:pt>
                <c:pt idx="17">
                  <c:v>12</c:v>
                </c:pt>
              </c:numCache>
            </c:numRef>
          </c:val>
        </c:ser>
        <c:gapWidth val="219"/>
        <c:overlap val="-27"/>
        <c:axId val="58921728"/>
        <c:axId val="58923264"/>
      </c:barChart>
      <c:catAx>
        <c:axId val="58921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23264"/>
        <c:crosses val="autoZero"/>
        <c:auto val="1"/>
        <c:lblAlgn val="ctr"/>
        <c:lblOffset val="100"/>
      </c:catAx>
      <c:valAx>
        <c:axId val="5892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217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Форма2!$AA$12:$AD$12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Форма2!$AH$8:$AK$8</c:f>
              <c:numCache>
                <c:formatCode>0.0</c:formatCode>
                <c:ptCount val="4"/>
                <c:pt idx="0">
                  <c:v>8</c:v>
                </c:pt>
                <c:pt idx="1">
                  <c:v>56.000000000000007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2019-04-01T10:45:00Z</dcterms:created>
  <dcterms:modified xsi:type="dcterms:W3CDTF">2019-04-01T10:51:00Z</dcterms:modified>
</cp:coreProperties>
</file>