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1F3A9A">
      <w:r w:rsidRPr="001F3A9A">
        <w:drawing>
          <wp:inline distT="0" distB="0" distL="0" distR="0">
            <wp:extent cx="6267450" cy="3886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3A9A" w:rsidRDefault="001F3A9A"/>
    <w:p w:rsidR="001F3A9A" w:rsidRDefault="001F3A9A">
      <w:r w:rsidRPr="001F3A9A">
        <w:drawing>
          <wp:inline distT="0" distB="0" distL="0" distR="0">
            <wp:extent cx="6152515" cy="4391025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F3A9A" w:rsidSect="001F3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9A"/>
    <w:rsid w:val="00051F80"/>
    <w:rsid w:val="00171024"/>
    <w:rsid w:val="001F3A9A"/>
    <w:rsid w:val="002E49C0"/>
    <w:rsid w:val="00436B18"/>
    <w:rsid w:val="0045455C"/>
    <w:rsid w:val="00ED7426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84;&#1077;&#1090;&#1088;&#1080;&#1103;%208%20&#1082;&#1083;&#1072;&#1089;&#1089;&#1099;%2016.11.18\&#1060;&#1086;&#1088;&#1084;&#1072;%201,%202%20(&#1057;&#1054;&#1064;%20&#8470;%2012,%20&#1075;.%20&#1040;&#1088;&#1084;&#1072;&#1074;&#1080;&#1088;)%208%20&#1043;&#1045;&#1054;&#1052;%201611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84;&#1077;&#1090;&#1088;&#1080;&#1103;%208%20&#1082;&#1083;&#1072;&#1089;&#1089;&#1099;%2016.11.18\&#1060;&#1086;&#1088;&#1084;&#1072;%201,%202%20(&#1057;&#1054;&#1064;%20&#8470;%2012,%20&#1075;.%20&#1040;&#1088;&#1084;&#1072;&#1074;&#1080;&#1088;)%208%20&#1043;&#1045;&#1054;&#1052;%201611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геометрии,</a:t>
            </a: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>
                <a:solidFill>
                  <a:sysClr val="windowText" lastClr="000000"/>
                </a:solidFill>
              </a:rPr>
              <a:t> 8-е классы, 16.11.2018г.           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вида)'!$I$12:$O$12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
1 б</c:v>
                </c:pt>
                <c:pt idx="6">
                  <c:v>6
2 б</c:v>
                </c:pt>
              </c:strCache>
            </c:strRef>
          </c:cat>
          <c:val>
            <c:numRef>
              <c:f>'Форма2 (без 7-го вида)'!$I$6:$O$6</c:f>
              <c:numCache>
                <c:formatCode>0.0</c:formatCode>
                <c:ptCount val="7"/>
                <c:pt idx="0">
                  <c:v>98.113207547169807</c:v>
                </c:pt>
                <c:pt idx="1">
                  <c:v>81.132075471698116</c:v>
                </c:pt>
                <c:pt idx="2">
                  <c:v>69.811320754716974</c:v>
                </c:pt>
                <c:pt idx="3">
                  <c:v>86.79245283018868</c:v>
                </c:pt>
                <c:pt idx="4">
                  <c:v>58.490566037735846</c:v>
                </c:pt>
                <c:pt idx="5">
                  <c:v>7.5471698113207548</c:v>
                </c:pt>
                <c:pt idx="6">
                  <c:v>13.20754716981132</c:v>
                </c:pt>
              </c:numCache>
            </c:numRef>
          </c:val>
        </c:ser>
        <c:gapWidth val="219"/>
        <c:overlap val="-27"/>
        <c:axId val="109541248"/>
        <c:axId val="109568768"/>
      </c:barChart>
      <c:catAx>
        <c:axId val="10954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568768"/>
        <c:crosses val="autoZero"/>
        <c:auto val="1"/>
        <c:lblAlgn val="ctr"/>
        <c:lblOffset val="100"/>
      </c:catAx>
      <c:valAx>
        <c:axId val="109568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54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'Форма2 (без 7-го вида)'!$P$12:$S$12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(без 7-го вида)'!$U$8:$X$8</c:f>
              <c:numCache>
                <c:formatCode>0.0</c:formatCode>
                <c:ptCount val="4"/>
                <c:pt idx="0">
                  <c:v>3.7735849056603774</c:v>
                </c:pt>
                <c:pt idx="1">
                  <c:v>41.509433962264154</c:v>
                </c:pt>
                <c:pt idx="2">
                  <c:v>43.39622641509434</c:v>
                </c:pt>
                <c:pt idx="3">
                  <c:v>11.320754716981133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2019-04-01T10:14:00Z</dcterms:created>
  <dcterms:modified xsi:type="dcterms:W3CDTF">2019-04-01T10:16:00Z</dcterms:modified>
</cp:coreProperties>
</file>