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18" w:rsidRDefault="00433E67">
      <w:r w:rsidRPr="00433E67">
        <w:drawing>
          <wp:inline distT="0" distB="0" distL="0" distR="0">
            <wp:extent cx="5940425" cy="3871178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33E67" w:rsidRDefault="00433E67"/>
    <w:p w:rsidR="00433E67" w:rsidRDefault="00433E67">
      <w:r w:rsidRPr="00433E67">
        <w:drawing>
          <wp:inline distT="0" distB="0" distL="0" distR="0">
            <wp:extent cx="6152515" cy="4009390"/>
            <wp:effectExtent l="19050" t="0" r="1968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33E67" w:rsidSect="00433E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E67"/>
    <w:rsid w:val="00051F80"/>
    <w:rsid w:val="000D5E7A"/>
    <w:rsid w:val="00171024"/>
    <w:rsid w:val="002E49C0"/>
    <w:rsid w:val="00433E67"/>
    <w:rsid w:val="00436B18"/>
    <w:rsid w:val="0045455C"/>
    <w:rsid w:val="00ED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%202018-19&#1091;&#1095;.&#1075;&#1086;&#1076;\&#1050;&#1044;&#1056;,%20&#1052;&#1044;&#1056;,%20&#1052;&#1055;&#1069;,%20%20&#1042;&#1055;&#1056;%202018-2019\&#1050;&#1044;&#1056;%20&#1048;&#1085;&#1092;&#1086;&#1088;&#1084;&#1072;&#1090;&#1080;&#1082;&#1072;%209-10%2015.03.2019&#1075;\&#1060;&#1086;&#1088;&#1084;&#1072;%201,%202.%20(&#1075;.%20&#1040;&#1088;&#1084;&#1072;&#1074;&#1080;&#1088;,%20&#1052;&#1041;&#1054;&#1059;-&#1057;&#1054;&#1064;%20&#8470;%2012)%2010%20&#1048;&#1053;&#1060;%201503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%202018-19&#1091;&#1095;.&#1075;&#1086;&#1076;\&#1050;&#1044;&#1056;,%20&#1052;&#1044;&#1056;,%20&#1052;&#1055;&#1069;,%20%20&#1042;&#1055;&#1056;%202018-2019\&#1050;&#1044;&#1056;%20&#1048;&#1085;&#1092;&#1086;&#1088;&#1084;&#1072;&#1090;&#1080;&#1082;&#1072;%209-10%2015.03.2019&#1075;\&#1060;&#1086;&#1088;&#1084;&#1072;%201,%202.%20(&#1075;.%20&#1040;&#1088;&#1084;&#1072;&#1074;&#1080;&#1088;,%20&#1052;&#1041;&#1054;&#1059;-&#1057;&#1054;&#1064;%20&#8470;%2012)%2010%20&#1048;&#1053;&#1060;%201503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КДР по информатике в 10 А классе 15.03.2019г.                                              % успешности решения заданий</a:t>
            </a:r>
          </a:p>
        </c:rich>
      </c:tx>
      <c:layout/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Форма2!$I$12:$S$12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Форма2!$I$6:$S$6</c:f>
              <c:numCache>
                <c:formatCode>0.0</c:formatCode>
                <c:ptCount val="11"/>
                <c:pt idx="0">
                  <c:v>45.454545454545453</c:v>
                </c:pt>
                <c:pt idx="1">
                  <c:v>54.54545454545454</c:v>
                </c:pt>
                <c:pt idx="2">
                  <c:v>36.363636363636367</c:v>
                </c:pt>
                <c:pt idx="3">
                  <c:v>18.181818181818183</c:v>
                </c:pt>
                <c:pt idx="4">
                  <c:v>9.0909090909090917</c:v>
                </c:pt>
                <c:pt idx="5">
                  <c:v>54.54545454545454</c:v>
                </c:pt>
                <c:pt idx="6">
                  <c:v>18.181818181818183</c:v>
                </c:pt>
                <c:pt idx="7">
                  <c:v>63.636363636363633</c:v>
                </c:pt>
                <c:pt idx="8">
                  <c:v>54.54545454545454</c:v>
                </c:pt>
                <c:pt idx="9">
                  <c:v>36.363636363636367</c:v>
                </c:pt>
                <c:pt idx="10">
                  <c:v>45.454545454545453</c:v>
                </c:pt>
              </c:numCache>
            </c:numRef>
          </c:val>
        </c:ser>
        <c:gapWidth val="219"/>
        <c:overlap val="-27"/>
        <c:axId val="89462272"/>
        <c:axId val="89497984"/>
      </c:barChart>
      <c:catAx>
        <c:axId val="894622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9497984"/>
        <c:crosses val="autoZero"/>
        <c:auto val="1"/>
        <c:lblAlgn val="ctr"/>
        <c:lblOffset val="100"/>
      </c:catAx>
      <c:valAx>
        <c:axId val="894979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94622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 b="1"/>
              <a:t>Распределение учащихся по уровням</a:t>
            </a:r>
          </a:p>
        </c:rich>
      </c:tx>
      <c:layout/>
      <c:spPr>
        <a:noFill/>
        <a:ln w="25400">
          <a:noFill/>
        </a:ln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Форма2!$T$12:$W$12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Форма2!$AA$8:$AD$8</c:f>
              <c:numCache>
                <c:formatCode>0.0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54.54545454545454</c:v>
                </c:pt>
                <c:pt idx="3">
                  <c:v>45.454545454545453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УЧ</cp:lastModifiedBy>
  <cp:revision>2</cp:revision>
  <dcterms:created xsi:type="dcterms:W3CDTF">2019-04-01T10:56:00Z</dcterms:created>
  <dcterms:modified xsi:type="dcterms:W3CDTF">2019-04-01T10:57:00Z</dcterms:modified>
</cp:coreProperties>
</file>