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D3519E">
      <w:r w:rsidRPr="00D3519E">
        <w:drawing>
          <wp:inline distT="0" distB="0" distL="0" distR="0">
            <wp:extent cx="5940425" cy="3871178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519E" w:rsidRDefault="00D3519E"/>
    <w:p w:rsidR="00D3519E" w:rsidRDefault="00D3519E">
      <w:r w:rsidRPr="00D3519E">
        <w:drawing>
          <wp:inline distT="0" distB="0" distL="0" distR="0">
            <wp:extent cx="6152515" cy="400939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3519E" w:rsidSect="00D351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19E"/>
    <w:rsid w:val="00051F80"/>
    <w:rsid w:val="00171024"/>
    <w:rsid w:val="002E49C0"/>
    <w:rsid w:val="00436B18"/>
    <w:rsid w:val="0045455C"/>
    <w:rsid w:val="008A2D8F"/>
    <w:rsid w:val="00D3519E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48;&#1085;&#1092;&#1086;&#1088;&#1084;&#1072;&#1090;&#1080;&#1082;&#1072;%209-10%2015.03.2019&#1075;\&#1060;&#1086;&#1088;&#1084;&#1072;%201,%202.%20(&#1075;.%20&#1040;&#1088;&#1084;&#1072;&#1074;&#1080;&#1088;,%20&#1052;&#1041;&#1054;&#1059;-&#1057;&#1054;&#1064;%20&#8470;%2012)%209%20&#1048;&#1053;&#1060;%201503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48;&#1085;&#1092;&#1086;&#1088;&#1084;&#1072;&#1090;&#1080;&#1082;&#1072;%209-10%2015.03.2019&#1075;\&#1060;&#1086;&#1088;&#1084;&#1072;%201,%202.%20(&#1075;.%20&#1040;&#1088;&#1084;&#1072;&#1074;&#1080;&#1088;,%20&#1052;&#1041;&#1054;&#1059;-&#1057;&#1054;&#1064;%20&#8470;%2012)%209%20&#1048;&#1053;&#1060;%201503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КДР по информатике,</a:t>
            </a:r>
            <a:r>
              <a:rPr lang="ru-RU" baseline="0">
                <a:solidFill>
                  <a:sysClr val="windowText" lastClr="000000"/>
                </a:solidFill>
              </a:rPr>
              <a:t> 9 классы, 15.03.2019г.                                                   </a:t>
            </a:r>
            <a:r>
              <a:rPr lang="ru-RU">
                <a:solidFill>
                  <a:sysClr val="windowText" lastClr="000000"/>
                </a:solidFill>
              </a:rPr>
              <a:t>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Форма2!$I$12:$R$12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Форма2!$I$6:$R$6</c:f>
              <c:numCache>
                <c:formatCode>0.0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66.666666666666657</c:v>
                </c:pt>
                <c:pt idx="3">
                  <c:v>50</c:v>
                </c:pt>
                <c:pt idx="4">
                  <c:v>66.666666666666657</c:v>
                </c:pt>
                <c:pt idx="5">
                  <c:v>100</c:v>
                </c:pt>
                <c:pt idx="6">
                  <c:v>100</c:v>
                </c:pt>
                <c:pt idx="7">
                  <c:v>50</c:v>
                </c:pt>
                <c:pt idx="8">
                  <c:v>50</c:v>
                </c:pt>
                <c:pt idx="9">
                  <c:v>100</c:v>
                </c:pt>
              </c:numCache>
            </c:numRef>
          </c:val>
        </c:ser>
        <c:gapWidth val="219"/>
        <c:overlap val="-27"/>
        <c:axId val="109590016"/>
        <c:axId val="109591552"/>
      </c:barChart>
      <c:catAx>
        <c:axId val="109590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591552"/>
        <c:crosses val="autoZero"/>
        <c:auto val="1"/>
        <c:lblAlgn val="ctr"/>
        <c:lblOffset val="100"/>
      </c:catAx>
      <c:valAx>
        <c:axId val="109591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5900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Форма2!$S$12:$V$12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Форма2!$Z$8:$AC$8</c:f>
              <c:numCache>
                <c:formatCode>0.0</c:formatCode>
                <c:ptCount val="4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2019-04-01T10:36:00Z</dcterms:created>
  <dcterms:modified xsi:type="dcterms:W3CDTF">2019-04-01T10:37:00Z</dcterms:modified>
</cp:coreProperties>
</file>