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6F" w:rsidRDefault="005374D9">
      <w:r>
        <w:rPr>
          <w:noProof/>
          <w:lang w:eastAsia="ru-RU"/>
        </w:rPr>
        <w:drawing>
          <wp:inline distT="0" distB="0" distL="0" distR="0" wp14:anchorId="3122A0CF" wp14:editId="70C536B4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74D9" w:rsidRDefault="005374D9"/>
    <w:p w:rsidR="005374D9" w:rsidRDefault="005374D9">
      <w:r>
        <w:rPr>
          <w:noProof/>
          <w:lang w:eastAsia="ru-RU"/>
        </w:rPr>
        <w:drawing>
          <wp:inline distT="0" distB="0" distL="0" distR="0" wp14:anchorId="4A30FB9F" wp14:editId="3B22AED9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3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4"/>
    <w:rsid w:val="005374D9"/>
    <w:rsid w:val="005A6424"/>
    <w:rsid w:val="008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17D0"/>
  <w15:chartTrackingRefBased/>
  <w15:docId w15:val="{28F8AEA6-A3BD-471C-9D30-801FF25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3;&#1080;&#1090;&#1077;&#1088;&#1072;&#1090;&#1091;&#1088;&#1072;%2015.03.19\&#1060;&#1086;&#1088;&#1084;&#1072;%201,%202.%20(&#1057;&#1054;&#1064;%2012)%2010%20&#1051;&#1048;&#1058;%201503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2;&#1076;&#1088;%20&#1083;&#1080;&#1090;&#1077;&#1088;&#1072;&#1090;&#1091;&#1088;&#1072;%2015.03.19\&#1060;&#1086;&#1088;&#1084;&#1072;%201,%202.%20(&#1057;&#1054;&#1064;%2012)%2010%20&#1051;&#1048;&#1058;%2015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Форма2!$I$12:$T$12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
1 б</c:v>
                </c:pt>
                <c:pt idx="5">
                  <c:v>5
2 б</c:v>
                </c:pt>
                <c:pt idx="6">
                  <c:v>5
3 б</c:v>
                </c:pt>
                <c:pt idx="7">
                  <c:v>5
4 б</c:v>
                </c:pt>
                <c:pt idx="8">
                  <c:v>6
1 б</c:v>
                </c:pt>
                <c:pt idx="9">
                  <c:v>6
2 б</c:v>
                </c:pt>
                <c:pt idx="10">
                  <c:v>6
3 б</c:v>
                </c:pt>
                <c:pt idx="11">
                  <c:v>6
4 б</c:v>
                </c:pt>
              </c:strCache>
            </c:strRef>
          </c:cat>
          <c:val>
            <c:numRef>
              <c:f>Форма2!$I$6:$T$6</c:f>
              <c:numCache>
                <c:formatCode>0.0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14.285714285714285</c:v>
                </c:pt>
                <c:pt idx="6">
                  <c:v>14.285714285714285</c:v>
                </c:pt>
                <c:pt idx="7">
                  <c:v>28.571428571428569</c:v>
                </c:pt>
                <c:pt idx="8">
                  <c:v>28.571428571428569</c:v>
                </c:pt>
                <c:pt idx="9">
                  <c:v>0</c:v>
                </c:pt>
                <c:pt idx="10">
                  <c:v>42.857142857142854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E-4801-B1B2-D445D5682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722304"/>
        <c:axId val="134723840"/>
      </c:barChart>
      <c:catAx>
        <c:axId val="1347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723840"/>
        <c:crosses val="autoZero"/>
        <c:auto val="1"/>
        <c:lblAlgn val="ctr"/>
        <c:lblOffset val="100"/>
        <c:noMultiLvlLbl val="0"/>
      </c:catAx>
      <c:valAx>
        <c:axId val="13472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722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E4-46E3-AD13-59F046EB89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E4-46E3-AD13-59F046EB89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E4-46E3-AD13-59F046EB89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E4-46E3-AD13-59F046EB894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Форма2!$U$12:$X$12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Форма2!$AB$8:$AE$8</c:f>
              <c:numCache>
                <c:formatCode>0.0</c:formatCode>
                <c:ptCount val="4"/>
                <c:pt idx="0">
                  <c:v>14.285714285714285</c:v>
                </c:pt>
                <c:pt idx="1">
                  <c:v>28.571428571428569</c:v>
                </c:pt>
                <c:pt idx="2">
                  <c:v>28.571428571428569</c:v>
                </c:pt>
                <c:pt idx="3">
                  <c:v>28.571428571428569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E4-46E3-AD13-59F046EB8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2019-04-01T05:43:00Z</dcterms:created>
  <dcterms:modified xsi:type="dcterms:W3CDTF">2019-04-01T05:44:00Z</dcterms:modified>
</cp:coreProperties>
</file>