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794F8E">
      <w:r w:rsidRPr="00794F8E">
        <w:drawing>
          <wp:inline distT="0" distB="0" distL="0" distR="0">
            <wp:extent cx="6181725" cy="3886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4F8E" w:rsidRDefault="00794F8E"/>
    <w:p w:rsidR="00794F8E" w:rsidRDefault="00794F8E"/>
    <w:p w:rsidR="00794F8E" w:rsidRDefault="00794F8E">
      <w:r w:rsidRPr="00794F8E">
        <w:drawing>
          <wp:inline distT="0" distB="0" distL="0" distR="0">
            <wp:extent cx="6120765" cy="4005124"/>
            <wp:effectExtent l="19050" t="0" r="133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94F8E" w:rsidSect="00794F8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8E"/>
    <w:rsid w:val="00051F80"/>
    <w:rsid w:val="00171024"/>
    <w:rsid w:val="002E49C0"/>
    <w:rsid w:val="00436B18"/>
    <w:rsid w:val="0045455C"/>
    <w:rsid w:val="00794F8E"/>
    <w:rsid w:val="00820CEB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30.01.2019&#1075;.%20&#1050;&#1044;&#1056;%20&#1084;&#1072;&#1090;&#1077;&#1084;&#1072;&#1090;&#1080;&#1082;&#1072;,%20&#1072;&#1083;&#1075;&#1077;&#1073;&#1088;&#1072;%207-8&#1082;&#1083;\&#1060;&#1086;&#1088;&#1084;&#1072;%201,%202%20(&#1075;.%20&#1040;&#1088;&#1084;&#1072;&#1074;&#1080;&#1088;,%20&#1057;&#1054;&#1064;%20&#8470;%2012)%207%20&#1040;&#1051;&#1043;%203001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30.01.2019&#1075;.%20&#1050;&#1044;&#1056;%20&#1084;&#1072;&#1090;&#1077;&#1084;&#1072;&#1090;&#1080;&#1082;&#1072;,%20&#1072;&#1083;&#1075;&#1077;&#1073;&#1088;&#1072;%207-8&#1082;&#1083;\&#1060;&#1086;&#1088;&#1084;&#1072;%201,%202%20(&#1075;.%20&#1040;&#1088;&#1084;&#1072;&#1074;&#1080;&#1088;,%20&#1057;&#1054;&#1064;%20&#8470;%2012)%207%20&#1040;&#1051;&#1043;%203001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КДР по алгебре в 7-х классах МБОУ-СОШ № 12 </a:t>
            </a:r>
            <a:r>
              <a:rPr lang="ru-RU" baseline="0"/>
              <a:t> </a:t>
            </a:r>
            <a:r>
              <a:rPr lang="ru-RU"/>
              <a:t>30.01.2019г.</a:t>
            </a:r>
            <a:r>
              <a:rPr lang="ru-RU" baseline="0"/>
              <a:t>                        </a:t>
            </a:r>
            <a:r>
              <a:rPr lang="ru-RU"/>
              <a:t>% успешности решения заданий</a:t>
            </a:r>
          </a:p>
        </c:rich>
      </c:tx>
      <c:layout>
        <c:manualLayout>
          <c:xMode val="edge"/>
          <c:yMode val="edge"/>
          <c:x val="0.13063593934777395"/>
          <c:y val="1.6336006178354713E-2"/>
        </c:manualLayout>
      </c:layout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'Форма2 (все) '!$I$12:$Q$12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
1 б</c:v>
                </c:pt>
                <c:pt idx="8">
                  <c:v>8
2 б</c:v>
                </c:pt>
              </c:strCache>
            </c:strRef>
          </c:cat>
          <c:val>
            <c:numRef>
              <c:f>'Форма2 (все) '!$I$6:$Q$6</c:f>
              <c:numCache>
                <c:formatCode>0.0</c:formatCode>
                <c:ptCount val="9"/>
                <c:pt idx="0">
                  <c:v>65.454545454545453</c:v>
                </c:pt>
                <c:pt idx="1">
                  <c:v>83.636363636363626</c:v>
                </c:pt>
                <c:pt idx="2">
                  <c:v>69.090909090909093</c:v>
                </c:pt>
                <c:pt idx="3">
                  <c:v>83.636363636363626</c:v>
                </c:pt>
                <c:pt idx="4">
                  <c:v>58.18181818181818</c:v>
                </c:pt>
                <c:pt idx="5">
                  <c:v>81.818181818181827</c:v>
                </c:pt>
                <c:pt idx="6">
                  <c:v>76.363636363636374</c:v>
                </c:pt>
                <c:pt idx="7">
                  <c:v>0</c:v>
                </c:pt>
                <c:pt idx="8">
                  <c:v>34.545454545454547</c:v>
                </c:pt>
              </c:numCache>
            </c:numRef>
          </c:val>
        </c:ser>
        <c:gapWidth val="219"/>
        <c:overlap val="-27"/>
        <c:axId val="83494784"/>
        <c:axId val="83496320"/>
      </c:barChart>
      <c:catAx>
        <c:axId val="83494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496320"/>
        <c:crosses val="autoZero"/>
        <c:auto val="1"/>
        <c:lblAlgn val="ctr"/>
        <c:lblOffset val="100"/>
      </c:catAx>
      <c:valAx>
        <c:axId val="83496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494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sz="1600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'Форма2 (все) '!$R$12:$U$12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(все) '!$Y$8:$AB$8</c:f>
              <c:numCache>
                <c:formatCode>0.0</c:formatCode>
                <c:ptCount val="4"/>
                <c:pt idx="0">
                  <c:v>16.363636363636363</c:v>
                </c:pt>
                <c:pt idx="1">
                  <c:v>29.09090909090909</c:v>
                </c:pt>
                <c:pt idx="2">
                  <c:v>36.363636363636367</c:v>
                </c:pt>
                <c:pt idx="3">
                  <c:v>18.181818181818183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2019-04-01T10:03:00Z</dcterms:created>
  <dcterms:modified xsi:type="dcterms:W3CDTF">2019-04-01T10:08:00Z</dcterms:modified>
</cp:coreProperties>
</file>