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56" w:rsidRDefault="00B0066B">
      <w:r>
        <w:rPr>
          <w:noProof/>
          <w:lang w:eastAsia="ru-RU"/>
        </w:rPr>
        <w:drawing>
          <wp:inline distT="0" distB="0" distL="0" distR="0" wp14:anchorId="2F1F6C7F" wp14:editId="559EBA7F">
            <wp:extent cx="5940425" cy="3902710"/>
            <wp:effectExtent l="0" t="0" r="317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0066B" w:rsidRDefault="00B0066B"/>
    <w:p w:rsidR="00B0066B" w:rsidRDefault="00B0066B">
      <w:r>
        <w:rPr>
          <w:noProof/>
          <w:lang w:eastAsia="ru-RU"/>
        </w:rPr>
        <w:drawing>
          <wp:inline distT="0" distB="0" distL="0" distR="0" wp14:anchorId="3769BCBE" wp14:editId="4533593C">
            <wp:extent cx="5940425" cy="3902710"/>
            <wp:effectExtent l="0" t="0" r="3175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B0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9D"/>
    <w:rsid w:val="0016789D"/>
    <w:rsid w:val="00B0066B"/>
    <w:rsid w:val="00F5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1366"/>
  <w15:chartTrackingRefBased/>
  <w15:docId w15:val="{EDFA185D-8990-4704-BD40-C57FE6AD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2;&#1076;&#1088;%20&#1086;&#1073;&#1097;&#1077;&#1089;&#1090;&#1074;&#1086;%201%20&#1084;&#1072;&#1088;&#1090;&#1072;\&#1060;&#1086;&#1088;&#1084;&#1072;%201,%202.%20(&#1057;&#1054;&#1064;%2012)%2010%20&#1054;&#1041;&#1065;%200103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2;&#1076;&#1088;%20&#1086;&#1073;&#1097;&#1077;&#1089;&#1090;&#1074;&#1086;%201%20&#1084;&#1072;&#1088;&#1090;&#1072;\&#1060;&#1086;&#1088;&#1084;&#1072;%201,%202.%20(&#1057;&#1054;&#1064;%2012)%2010%20&#1054;&#1041;&#1065;%200103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Форма2!$I$12:$AA$12</c:f>
              <c:strCache>
                <c:ptCount val="19"/>
                <c:pt idx="0">
                  <c:v>1</c:v>
                </c:pt>
                <c:pt idx="1">
                  <c:v>2</c:v>
                </c:pt>
                <c:pt idx="2">
                  <c:v>3
1 б</c:v>
                </c:pt>
                <c:pt idx="3">
                  <c:v>3
2 б</c:v>
                </c:pt>
                <c:pt idx="4">
                  <c:v>4
1 б</c:v>
                </c:pt>
                <c:pt idx="5">
                  <c:v>4
2 б</c:v>
                </c:pt>
                <c:pt idx="6">
                  <c:v>5
1 б</c:v>
                </c:pt>
                <c:pt idx="7">
                  <c:v>5
2 б</c:v>
                </c:pt>
                <c:pt idx="8">
                  <c:v>6
1 б</c:v>
                </c:pt>
                <c:pt idx="9">
                  <c:v>6
2 б</c:v>
                </c:pt>
                <c:pt idx="10">
                  <c:v>6
3 б</c:v>
                </c:pt>
                <c:pt idx="11">
                  <c:v>6
4 б</c:v>
                </c:pt>
                <c:pt idx="12">
                  <c:v>7
1 б</c:v>
                </c:pt>
                <c:pt idx="13">
                  <c:v>7
2 б</c:v>
                </c:pt>
                <c:pt idx="14">
                  <c:v>7
3 б</c:v>
                </c:pt>
                <c:pt idx="15">
                  <c:v>8
1 б</c:v>
                </c:pt>
                <c:pt idx="16">
                  <c:v>8
2 б</c:v>
                </c:pt>
                <c:pt idx="17">
                  <c:v>8
3 б</c:v>
                </c:pt>
                <c:pt idx="18">
                  <c:v>8
4 б</c:v>
                </c:pt>
              </c:strCache>
            </c:strRef>
          </c:cat>
          <c:val>
            <c:numRef>
              <c:f>Форма2!$I$6:$AA$6</c:f>
              <c:numCache>
                <c:formatCode>0.0</c:formatCode>
                <c:ptCount val="19"/>
                <c:pt idx="0">
                  <c:v>48.148148148148145</c:v>
                </c:pt>
                <c:pt idx="1">
                  <c:v>74.074074074074076</c:v>
                </c:pt>
                <c:pt idx="2">
                  <c:v>29.629629629629626</c:v>
                </c:pt>
                <c:pt idx="3">
                  <c:v>59.259259259259252</c:v>
                </c:pt>
                <c:pt idx="4">
                  <c:v>18.518518518518519</c:v>
                </c:pt>
                <c:pt idx="5">
                  <c:v>22.222222222222221</c:v>
                </c:pt>
                <c:pt idx="6">
                  <c:v>18.518518518518519</c:v>
                </c:pt>
                <c:pt idx="7">
                  <c:v>33.333333333333329</c:v>
                </c:pt>
                <c:pt idx="8">
                  <c:v>14.814814814814813</c:v>
                </c:pt>
                <c:pt idx="9">
                  <c:v>22.222222222222221</c:v>
                </c:pt>
                <c:pt idx="10">
                  <c:v>22.222222222222221</c:v>
                </c:pt>
                <c:pt idx="11">
                  <c:v>7.4074074074074066</c:v>
                </c:pt>
                <c:pt idx="12">
                  <c:v>11.111111111111111</c:v>
                </c:pt>
                <c:pt idx="13">
                  <c:v>22.222222222222221</c:v>
                </c:pt>
                <c:pt idx="14">
                  <c:v>0</c:v>
                </c:pt>
                <c:pt idx="15">
                  <c:v>11.111111111111111</c:v>
                </c:pt>
                <c:pt idx="16">
                  <c:v>0</c:v>
                </c:pt>
                <c:pt idx="17">
                  <c:v>3.7037037037037033</c:v>
                </c:pt>
                <c:pt idx="18">
                  <c:v>7.4074074074074066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22-4996-88B0-2DA8337E90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953608"/>
        <c:axId val="207946552"/>
      </c:barChart>
      <c:catAx>
        <c:axId val="20795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946552"/>
        <c:crosses val="autoZero"/>
        <c:auto val="1"/>
        <c:lblAlgn val="ctr"/>
        <c:lblOffset val="100"/>
        <c:noMultiLvlLbl val="0"/>
      </c:catAx>
      <c:valAx>
        <c:axId val="207946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9536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5D-490F-8FEE-B3AB734376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5D-490F-8FEE-B3AB734376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5D-490F-8FEE-B3AB734376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5D-490F-8FEE-B3AB73437689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Форма2!$AB$12:$AE$12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Форма2!$AI$8:$AL$8</c:f>
              <c:numCache>
                <c:formatCode>0.0</c:formatCode>
                <c:ptCount val="4"/>
                <c:pt idx="0">
                  <c:v>0</c:v>
                </c:pt>
                <c:pt idx="1">
                  <c:v>3.7037037037037033</c:v>
                </c:pt>
                <c:pt idx="2">
                  <c:v>59.259259259259252</c:v>
                </c:pt>
                <c:pt idx="3">
                  <c:v>37.037037037037038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5D-490F-8FEE-B3AB734376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2019-04-01T05:42:00Z</dcterms:created>
  <dcterms:modified xsi:type="dcterms:W3CDTF">2019-04-01T05:42:00Z</dcterms:modified>
</cp:coreProperties>
</file>