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A6" w:rsidRDefault="00C165C0">
      <w:r>
        <w:rPr>
          <w:noProof/>
          <w:lang w:eastAsia="ru-RU"/>
        </w:rPr>
        <w:drawing>
          <wp:inline distT="0" distB="0" distL="0" distR="0" wp14:anchorId="6B455B9E" wp14:editId="33C20F56">
            <wp:extent cx="5940425" cy="3902710"/>
            <wp:effectExtent l="0" t="0" r="3175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165C0" w:rsidRDefault="00C165C0"/>
    <w:p w:rsidR="00C165C0" w:rsidRDefault="00C165C0">
      <w:r>
        <w:rPr>
          <w:noProof/>
          <w:lang w:eastAsia="ru-RU"/>
        </w:rPr>
        <w:drawing>
          <wp:inline distT="0" distB="0" distL="0" distR="0" wp14:anchorId="639C99F8" wp14:editId="5D40E770">
            <wp:extent cx="5940425" cy="3902710"/>
            <wp:effectExtent l="0" t="0" r="3175" b="25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C1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41"/>
    <w:rsid w:val="004426A6"/>
    <w:rsid w:val="00A77041"/>
    <w:rsid w:val="00C1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9552"/>
  <w15:chartTrackingRefBased/>
  <w15:docId w15:val="{44F4EAE0-CC2B-4BB8-BFDB-A657C645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72;&#1073;&#1086;&#1090;&#1072;\Documents\&#1044;&#1080;&#1089;&#1082;%20&#1044;\2018-2019%20&#1091;&#1095;.&#1075;&#1086;&#1076;\&#1055;&#1056;&#1048;&#1050;&#1040;&#1047;&#1067;%20&#1074;&#1096;&#1082;\&#1050;&#1044;&#1056;\&#1088;&#1091;&#1089;&#1089;&#1082;&#1080;&#1081;%20&#1103;&#1079;&#1099;&#1082;\&#1054;&#1054;%20(&#1057;&#1086;&#1090;&#1088;&#1091;&#1076;&#1085;&#1080;&#1082;)%20&#1060;&#1086;&#1088;&#1084;&#1099;%20&#1080;%20&#1080;&#1085;&#1089;&#1090;&#1088;&#1091;&#1082;&#1094;&#1080;&#1080;%20&#1050;&#1044;&#1056;%208,%2010,%2011%20&#1056;&#1059;&#1057;%2019122018\&#1060;&#1086;&#1088;&#1084;&#1072;%201,%202%20(&#1057;&#1054;&#1064;%2012)%2010%20&#1056;&#1059;&#1057;%20191220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72;&#1073;&#1086;&#1090;&#1072;\Documents\&#1044;&#1080;&#1089;&#1082;%20&#1044;\2018-2019%20&#1091;&#1095;.&#1075;&#1086;&#1076;\&#1055;&#1056;&#1048;&#1050;&#1040;&#1047;&#1067;%20&#1074;&#1096;&#1082;\&#1050;&#1044;&#1056;\&#1088;&#1091;&#1089;&#1089;&#1082;&#1080;&#1081;%20&#1103;&#1079;&#1099;&#1082;\&#1054;&#1054;%20(&#1057;&#1086;&#1090;&#1088;&#1091;&#1076;&#1085;&#1080;&#1082;)%20&#1060;&#1086;&#1088;&#1084;&#1099;%20&#1080;%20&#1080;&#1085;&#1089;&#1090;&#1088;&#1091;&#1082;&#1094;&#1080;&#1080;%20&#1050;&#1044;&#1056;%208,%2010,%2011%20&#1056;&#1059;&#1057;%2019122018\&#1060;&#1086;&#1088;&#1084;&#1072;%201,%202%20(&#1057;&#1054;&#1064;%2012)%2010%20&#1056;&#1059;&#1057;%201912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% успешности решения заданий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Форма2!$I$12:$Z$12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
1 б</c:v>
                </c:pt>
                <c:pt idx="12">
                  <c:v>12
2 б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</c:strCache>
            </c:strRef>
          </c:cat>
          <c:val>
            <c:numRef>
              <c:f>Форма2!$I$6:$Z$6</c:f>
              <c:numCache>
                <c:formatCode>0.0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96.428571428571431</c:v>
                </c:pt>
                <c:pt idx="3">
                  <c:v>82.142857142857139</c:v>
                </c:pt>
                <c:pt idx="4">
                  <c:v>82.142857142857139</c:v>
                </c:pt>
                <c:pt idx="5">
                  <c:v>92.857142857142861</c:v>
                </c:pt>
                <c:pt idx="6">
                  <c:v>75</c:v>
                </c:pt>
                <c:pt idx="7">
                  <c:v>75</c:v>
                </c:pt>
                <c:pt idx="8">
                  <c:v>64.285714285714292</c:v>
                </c:pt>
                <c:pt idx="9">
                  <c:v>82.142857142857139</c:v>
                </c:pt>
                <c:pt idx="10">
                  <c:v>85.714285714285708</c:v>
                </c:pt>
                <c:pt idx="11">
                  <c:v>57.142857142857139</c:v>
                </c:pt>
                <c:pt idx="12">
                  <c:v>32.142857142857146</c:v>
                </c:pt>
                <c:pt idx="13">
                  <c:v>50</c:v>
                </c:pt>
                <c:pt idx="14">
                  <c:v>82.142857142857139</c:v>
                </c:pt>
                <c:pt idx="15">
                  <c:v>67.857142857142861</c:v>
                </c:pt>
                <c:pt idx="16">
                  <c:v>35.714285714285715</c:v>
                </c:pt>
                <c:pt idx="17">
                  <c:v>7.1428571428571423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A3-44F2-928E-EB55B36530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3176975"/>
        <c:axId val="1"/>
      </c:barChart>
      <c:catAx>
        <c:axId val="1231769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3176975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771-44E5-8916-3694FCA3804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771-44E5-8916-3694FCA3804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771-44E5-8916-3694FCA3804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771-44E5-8916-3694FCA38041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Форма2!$AA$12:$AD$12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Форма2!$AF$8:$AI$8</c:f>
              <c:numCache>
                <c:formatCode>0.0</c:formatCode>
                <c:ptCount val="4"/>
                <c:pt idx="0">
                  <c:v>0</c:v>
                </c:pt>
                <c:pt idx="1">
                  <c:v>35.714285714285715</c:v>
                </c:pt>
                <c:pt idx="2">
                  <c:v>60.714285714285708</c:v>
                </c:pt>
                <c:pt idx="3">
                  <c:v>3.5714285714285712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771-44E5-8916-3694FCA380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2019-04-01T05:40:00Z</dcterms:created>
  <dcterms:modified xsi:type="dcterms:W3CDTF">2019-04-01T05:41:00Z</dcterms:modified>
</cp:coreProperties>
</file>