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D73" w:rsidRDefault="00CC740C">
      <w:r>
        <w:rPr>
          <w:noProof/>
          <w:lang w:eastAsia="ru-RU"/>
        </w:rPr>
        <w:drawing>
          <wp:inline distT="0" distB="0" distL="0" distR="0" wp14:anchorId="73F60F40" wp14:editId="51869BB6">
            <wp:extent cx="5940425" cy="3902710"/>
            <wp:effectExtent l="0" t="0" r="3175" b="25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C740C" w:rsidRDefault="00CC740C"/>
    <w:p w:rsidR="00CC740C" w:rsidRDefault="00CC740C">
      <w:r>
        <w:rPr>
          <w:noProof/>
          <w:lang w:eastAsia="ru-RU"/>
        </w:rPr>
        <w:drawing>
          <wp:inline distT="0" distB="0" distL="0" distR="0" wp14:anchorId="1EC31903" wp14:editId="1921B6EB">
            <wp:extent cx="5940425" cy="3902710"/>
            <wp:effectExtent l="0" t="0" r="3175" b="25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CC7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FD"/>
    <w:rsid w:val="003E0D73"/>
    <w:rsid w:val="009D3FFD"/>
    <w:rsid w:val="00CC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2E137"/>
  <w15:chartTrackingRefBased/>
  <w15:docId w15:val="{63271F75-836A-4159-9A82-CDE8EFEB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6;&#1072;&#1073;&#1086;&#1090;&#1072;\Documents\&#1044;&#1080;&#1089;&#1082;%20&#1044;\2018-2019%20&#1091;&#1095;.&#1075;&#1086;&#1076;\&#1055;&#1056;&#1048;&#1050;&#1040;&#1047;&#1067;%20&#1074;&#1096;&#1082;\&#1050;&#1044;&#1056;\&#1088;&#1091;&#1089;&#1089;&#1082;&#1080;&#1081;%20&#1103;&#1079;&#1099;&#1082;\&#1054;&#1054;%20(&#1057;&#1086;&#1090;&#1088;&#1091;&#1076;&#1085;&#1080;&#1082;)%20&#1060;&#1086;&#1088;&#1084;&#1099;%20&#1080;%20&#1080;&#1085;&#1089;&#1090;&#1088;&#1091;&#1082;&#1094;&#1080;&#1080;%20&#1050;&#1044;&#1056;%208,%2010,%2011%20&#1056;&#1059;&#1057;%2019122018\&#1060;&#1086;&#1088;&#1084;&#1072;%201,%202%20(&#1057;&#1054;&#1064;%2012)%2011(12&#1042;)%20&#1056;&#1059;&#1057;%2019122018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6;&#1072;&#1073;&#1086;&#1090;&#1072;\Documents\&#1044;&#1080;&#1089;&#1082;%20&#1044;\2018-2019%20&#1091;&#1095;.&#1075;&#1086;&#1076;\&#1055;&#1056;&#1048;&#1050;&#1040;&#1047;&#1067;%20&#1074;&#1096;&#1082;\&#1050;&#1044;&#1056;\&#1088;&#1091;&#1089;&#1089;&#1082;&#1080;&#1081;%20&#1103;&#1079;&#1099;&#1082;\&#1054;&#1054;%20(&#1057;&#1086;&#1090;&#1088;&#1091;&#1076;&#1085;&#1080;&#1082;)%20&#1060;&#1086;&#1088;&#1084;&#1099;%20&#1080;%20&#1080;&#1085;&#1089;&#1090;&#1088;&#1091;&#1082;&#1094;&#1080;&#1080;%20&#1050;&#1044;&#1056;%208,%2010,%2011%20&#1056;&#1059;&#1057;%2019122018\&#1060;&#1086;&#1088;&#1084;&#1072;%201,%202%20(&#1057;&#1054;&#1064;%2012)%2011(12&#1042;)%20&#1056;&#1059;&#1057;%2019122018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% успешности решения заданий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Форма2!$I$12:$Z$12</c:f>
              <c:strCache>
                <c:ptCount val="1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
1 б</c:v>
                </c:pt>
                <c:pt idx="12">
                  <c:v>12
2 б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</c:strCache>
            </c:strRef>
          </c:cat>
          <c:val>
            <c:numRef>
              <c:f>Форма2!$I$6:$Z$6</c:f>
              <c:numCache>
                <c:formatCode>0.0</c:formatCode>
                <c:ptCount val="18"/>
                <c:pt idx="0">
                  <c:v>100</c:v>
                </c:pt>
                <c:pt idx="1">
                  <c:v>82.142857142857139</c:v>
                </c:pt>
                <c:pt idx="2">
                  <c:v>67.857142857142861</c:v>
                </c:pt>
                <c:pt idx="3">
                  <c:v>96.428571428571431</c:v>
                </c:pt>
                <c:pt idx="4">
                  <c:v>96.428571428571431</c:v>
                </c:pt>
                <c:pt idx="5">
                  <c:v>82.142857142857139</c:v>
                </c:pt>
                <c:pt idx="6">
                  <c:v>85.714285714285708</c:v>
                </c:pt>
                <c:pt idx="7">
                  <c:v>71.428571428571431</c:v>
                </c:pt>
                <c:pt idx="8">
                  <c:v>78.571428571428569</c:v>
                </c:pt>
                <c:pt idx="9">
                  <c:v>89.285714285714292</c:v>
                </c:pt>
                <c:pt idx="10">
                  <c:v>75</c:v>
                </c:pt>
                <c:pt idx="11">
                  <c:v>25</c:v>
                </c:pt>
                <c:pt idx="12">
                  <c:v>75</c:v>
                </c:pt>
                <c:pt idx="13">
                  <c:v>64.285714285714292</c:v>
                </c:pt>
                <c:pt idx="14">
                  <c:v>60.714285714285708</c:v>
                </c:pt>
                <c:pt idx="15">
                  <c:v>89.285714285714292</c:v>
                </c:pt>
                <c:pt idx="16">
                  <c:v>71.428571428571431</c:v>
                </c:pt>
                <c:pt idx="17">
                  <c:v>60.714285714285708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52-4C68-BD9A-CEC2CF2271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46404879"/>
        <c:axId val="1"/>
      </c:barChart>
      <c:catAx>
        <c:axId val="20464048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46404879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учащихся по уровням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D8C-4560-9482-2971B36A388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D8C-4560-9482-2971B36A388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D8C-4560-9482-2971B36A388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D8C-4560-9482-2971B36A3887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Форма2!$AA$12:$AD$12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Форма2!$AF$8:$AI$8</c:f>
              <c:numCache>
                <c:formatCode>0.0</c:formatCode>
                <c:ptCount val="4"/>
                <c:pt idx="0">
                  <c:v>10.714285714285714</c:v>
                </c:pt>
                <c:pt idx="1">
                  <c:v>60.714285714285708</c:v>
                </c:pt>
                <c:pt idx="2">
                  <c:v>28.571428571428569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D8C-4560-9482-2971B36A38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2019-04-01T05:47:00Z</dcterms:created>
  <dcterms:modified xsi:type="dcterms:W3CDTF">2019-04-01T05:48:00Z</dcterms:modified>
</cp:coreProperties>
</file>