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C4E" w:rsidRDefault="00321F97">
      <w:r>
        <w:rPr>
          <w:noProof/>
          <w:lang w:eastAsia="ru-RU"/>
        </w:rPr>
        <w:drawing>
          <wp:inline distT="0" distB="0" distL="0" distR="0" wp14:anchorId="7E8E8CD2" wp14:editId="09C019A0">
            <wp:extent cx="5940425" cy="3902710"/>
            <wp:effectExtent l="0" t="0" r="3175" b="254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321F97" w:rsidRDefault="00321F97"/>
    <w:p w:rsidR="00321F97" w:rsidRDefault="00321F97">
      <w:r>
        <w:rPr>
          <w:noProof/>
          <w:lang w:eastAsia="ru-RU"/>
        </w:rPr>
        <w:drawing>
          <wp:inline distT="0" distB="0" distL="0" distR="0" wp14:anchorId="7073E2B7" wp14:editId="51840209">
            <wp:extent cx="5940425" cy="3902710"/>
            <wp:effectExtent l="0" t="0" r="3175" b="254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Start w:id="0" w:name="_GoBack"/>
      <w:bookmarkEnd w:id="0"/>
    </w:p>
    <w:sectPr w:rsidR="00321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86E"/>
    <w:rsid w:val="00321F97"/>
    <w:rsid w:val="0074286E"/>
    <w:rsid w:val="00E4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6407E"/>
  <w15:chartTrackingRefBased/>
  <w15:docId w15:val="{FD7E22FC-BA1A-4775-9077-C27165144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6;&#1072;&#1073;&#1086;&#1090;&#1072;\Documents\&#1044;&#1080;&#1089;&#1082;%20&#1044;\2018-2019%20&#1091;&#1095;.&#1075;&#1086;&#1076;\&#1055;&#1056;&#1048;&#1050;&#1040;&#1047;&#1067;%20&#1074;&#1096;&#1082;\&#1050;&#1044;&#1056;\&#1088;&#1091;&#1089;&#1089;&#1082;&#1080;&#1081;%20&#1103;&#1079;&#1099;&#1082;\&#1054;&#1054;%20(&#1057;&#1086;&#1090;&#1088;&#1091;&#1076;&#1085;&#1080;&#1082;)%20&#1060;&#1086;&#1088;&#1084;&#1099;%20&#1080;%20&#1080;&#1085;&#1089;&#1090;&#1088;&#1091;&#1082;&#1094;&#1080;&#1080;%20&#1050;&#1044;&#1056;%208,%2010,%2011%20&#1056;&#1059;&#1057;%2019122018\&#1060;&#1086;&#1088;&#1084;&#1072;%201,%202%20(&#1057;&#1054;&#1064;%2012)%208%20&#1056;&#1059;&#1057;%2019122018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6;&#1072;&#1073;&#1086;&#1090;&#1072;\Documents\&#1044;&#1080;&#1089;&#1082;%20&#1044;\2018-2019%20&#1091;&#1095;.&#1075;&#1086;&#1076;\&#1055;&#1056;&#1048;&#1050;&#1040;&#1047;&#1067;%20&#1074;&#1096;&#1082;\&#1050;&#1044;&#1056;\&#1088;&#1091;&#1089;&#1089;&#1082;&#1080;&#1081;%20&#1103;&#1079;&#1099;&#1082;\&#1054;&#1054;%20(&#1057;&#1086;&#1090;&#1088;&#1091;&#1076;&#1085;&#1080;&#1082;)%20&#1060;&#1086;&#1088;&#1084;&#1099;%20&#1080;%20&#1080;&#1085;&#1089;&#1090;&#1088;&#1091;&#1082;&#1094;&#1080;&#1080;%20&#1050;&#1044;&#1056;%208,%2010,%2011%20&#1056;&#1059;&#1057;%2019122018\&#1060;&#1086;&#1088;&#1084;&#1072;%201,%202%20(&#1057;&#1054;&#1064;%2012)%208%20&#1056;&#1059;&#1057;%2019122018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% успешности решения заданий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4F81BD"/>
            </a:solidFill>
            <a:ln w="25400">
              <a:noFill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0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Форма2!$I$12:$P$12</c:f>
              <c:strCache>
                <c:ptCount val="8"/>
                <c:pt idx="0">
                  <c:v>1 Орф</c:v>
                </c:pt>
                <c:pt idx="1">
                  <c:v>1 Пун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</c:strCache>
            </c:strRef>
          </c:cat>
          <c:val>
            <c:numRef>
              <c:f>Форма2!$I$6:$P$6</c:f>
              <c:numCache>
                <c:formatCode>0.0</c:formatCode>
                <c:ptCount val="8"/>
                <c:pt idx="0">
                  <c:v>58.18181818181818</c:v>
                </c:pt>
                <c:pt idx="1">
                  <c:v>63.636363636363633</c:v>
                </c:pt>
                <c:pt idx="2">
                  <c:v>94.545454545454547</c:v>
                </c:pt>
                <c:pt idx="3">
                  <c:v>92.72727272727272</c:v>
                </c:pt>
                <c:pt idx="4">
                  <c:v>89.090909090909093</c:v>
                </c:pt>
                <c:pt idx="5">
                  <c:v>87.272727272727266</c:v>
                </c:pt>
                <c:pt idx="6">
                  <c:v>87.272727272727266</c:v>
                </c:pt>
                <c:pt idx="7">
                  <c:v>92.72727272727272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05C-4D53-AFFC-51CC871A7F3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686271952"/>
        <c:axId val="1"/>
      </c:barChart>
      <c:catAx>
        <c:axId val="16862719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68627195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Распределение учащихся по уровням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8EE0-46AF-9A99-5A2D564A77A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8EE0-46AF-9A99-5A2D564A77A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8EE0-46AF-9A99-5A2D564A77A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8EE0-46AF-9A99-5A2D564A77A1}"/>
              </c:ext>
            </c:extLst>
          </c:dPt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0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Форма2!$Q$12:$T$12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Форма2!$V$8:$Y$8</c:f>
              <c:numCache>
                <c:formatCode>0.0</c:formatCode>
                <c:ptCount val="4"/>
                <c:pt idx="0">
                  <c:v>21.818181818181817</c:v>
                </c:pt>
                <c:pt idx="1">
                  <c:v>36.363636363636367</c:v>
                </c:pt>
                <c:pt idx="2">
                  <c:v>38.181818181818187</c:v>
                </c:pt>
                <c:pt idx="3">
                  <c:v>3.6363636363636362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8EE0-46AF-9A99-5A2D564A77A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2019-04-01T05:29:00Z</dcterms:created>
  <dcterms:modified xsi:type="dcterms:W3CDTF">2019-04-01T05:30:00Z</dcterms:modified>
</cp:coreProperties>
</file>