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63" w:rsidRDefault="004D40B0">
      <w:r>
        <w:rPr>
          <w:noProof/>
          <w:lang w:eastAsia="ru-RU"/>
        </w:rPr>
        <w:drawing>
          <wp:inline distT="0" distB="0" distL="0" distR="0" wp14:anchorId="401FD589" wp14:editId="7EFA208D">
            <wp:extent cx="5940425" cy="3902710"/>
            <wp:effectExtent l="0" t="0" r="3175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D40B0" w:rsidRDefault="004D40B0"/>
    <w:p w:rsidR="004D40B0" w:rsidRDefault="004D40B0">
      <w:r>
        <w:rPr>
          <w:noProof/>
          <w:lang w:eastAsia="ru-RU"/>
        </w:rPr>
        <w:drawing>
          <wp:inline distT="0" distB="0" distL="0" distR="0" wp14:anchorId="6D5345DF" wp14:editId="08047D8E">
            <wp:extent cx="5940425" cy="3902710"/>
            <wp:effectExtent l="0" t="0" r="3175" b="25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4D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89"/>
    <w:rsid w:val="004D40B0"/>
    <w:rsid w:val="00C07089"/>
    <w:rsid w:val="00E5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CF3F"/>
  <w15:chartTrackingRefBased/>
  <w15:docId w15:val="{1B5E9C35-EF7B-4A5D-BC17-1F3B068B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6;&#1072;&#1073;&#1086;&#1090;&#1072;\Documents\&#1044;&#1080;&#1089;&#1082;%20&#1044;\2018-2019%20&#1091;&#1095;.&#1075;&#1086;&#1076;\&#1055;&#1056;&#1048;&#1050;&#1040;&#1047;&#1067;%20&#1074;&#1096;&#1082;\&#1050;&#1044;&#1056;\&#1088;&#1091;&#1089;&#1089;&#1082;&#1080;&#1081;%20&#1103;&#1079;&#1099;&#1082;\&#1060;&#1086;&#1088;&#1084;&#1072;%201,%202%20(&#1057;&#1054;&#1064;%2012)%209%20&#1056;&#1059;&#1057;%201412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6;&#1072;&#1073;&#1086;&#1090;&#1072;\Documents\&#1044;&#1080;&#1089;&#1082;%20&#1044;\2018-2019%20&#1091;&#1095;.&#1075;&#1086;&#1076;\&#1055;&#1056;&#1048;&#1050;&#1040;&#1047;&#1067;%20&#1074;&#1096;&#1082;\&#1050;&#1044;&#1056;\&#1088;&#1091;&#1089;&#1089;&#1082;&#1080;&#1081;%20&#1103;&#1079;&#1099;&#1082;\&#1060;&#1086;&#1088;&#1084;&#1072;%201,%202%20(&#1057;&#1054;&#1064;%2012)%209%20&#1056;&#1059;&#1057;%201412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% успешности решения заданий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Форма2!$I$12:$T$12</c:f>
              <c:strCache>
                <c:ptCount val="12"/>
                <c:pt idx="0">
                  <c:v>ИК 1
1 б</c:v>
                </c:pt>
                <c:pt idx="1">
                  <c:v>ИК 1
2 б</c:v>
                </c:pt>
                <c:pt idx="2">
                  <c:v>ИК 2
1 б</c:v>
                </c:pt>
                <c:pt idx="3">
                  <c:v>ИК 2
2 б</c:v>
                </c:pt>
                <c:pt idx="4">
                  <c:v>ИК 2
3 б</c:v>
                </c:pt>
                <c:pt idx="5">
                  <c:v>ИК 3
1 б</c:v>
                </c:pt>
                <c:pt idx="6">
                  <c:v>ИК 3
2 б</c:v>
                </c:pt>
                <c:pt idx="7">
                  <c:v>ГК1</c:v>
                </c:pt>
                <c:pt idx="8">
                  <c:v>ГК2</c:v>
                </c:pt>
                <c:pt idx="9">
                  <c:v>ГК3</c:v>
                </c:pt>
                <c:pt idx="10">
                  <c:v>ГК4</c:v>
                </c:pt>
                <c:pt idx="11">
                  <c:v>ФГК</c:v>
                </c:pt>
              </c:strCache>
            </c:strRef>
          </c:cat>
          <c:val>
            <c:numRef>
              <c:f>Форма2!$I$6:$T$6</c:f>
              <c:numCache>
                <c:formatCode>0.0</c:formatCode>
                <c:ptCount val="12"/>
                <c:pt idx="0">
                  <c:v>11.320754716981133</c:v>
                </c:pt>
                <c:pt idx="1">
                  <c:v>88.679245283018872</c:v>
                </c:pt>
                <c:pt idx="2">
                  <c:v>0</c:v>
                </c:pt>
                <c:pt idx="3">
                  <c:v>24.528301886792452</c:v>
                </c:pt>
                <c:pt idx="4">
                  <c:v>75.471698113207552</c:v>
                </c:pt>
                <c:pt idx="5">
                  <c:v>9.433962264150944</c:v>
                </c:pt>
                <c:pt idx="6">
                  <c:v>83.018867924528308</c:v>
                </c:pt>
                <c:pt idx="7">
                  <c:v>73.584905660377359</c:v>
                </c:pt>
                <c:pt idx="8">
                  <c:v>43.39622641509434</c:v>
                </c:pt>
                <c:pt idx="9">
                  <c:v>84.905660377358487</c:v>
                </c:pt>
                <c:pt idx="10">
                  <c:v>77.358490566037744</c:v>
                </c:pt>
                <c:pt idx="11">
                  <c:v>77.358490566037744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EC-4FDD-A731-033927790F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3983144"/>
        <c:axId val="253983536"/>
      </c:barChart>
      <c:catAx>
        <c:axId val="253983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3983536"/>
        <c:crosses val="autoZero"/>
        <c:auto val="1"/>
        <c:lblAlgn val="ctr"/>
        <c:lblOffset val="100"/>
        <c:noMultiLvlLbl val="0"/>
      </c:catAx>
      <c:valAx>
        <c:axId val="253983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39831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учащихся по уровням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95E-4F3D-96F3-E6192E43F7E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95E-4F3D-96F3-E6192E43F7E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95E-4F3D-96F3-E6192E43F7E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95E-4F3D-96F3-E6192E43F7E9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Форма2!$U$12:$X$12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Форма2!$Z$8:$AC$8</c:f>
              <c:numCache>
                <c:formatCode>0.0</c:formatCode>
                <c:ptCount val="4"/>
                <c:pt idx="0">
                  <c:v>22.641509433962266</c:v>
                </c:pt>
                <c:pt idx="1">
                  <c:v>37.735849056603776</c:v>
                </c:pt>
                <c:pt idx="2">
                  <c:v>35.849056603773583</c:v>
                </c:pt>
                <c:pt idx="3">
                  <c:v>3.7735849056603774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95E-4F3D-96F3-E6192E43F7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2019-04-01T05:34:00Z</dcterms:created>
  <dcterms:modified xsi:type="dcterms:W3CDTF">2019-04-01T05:34:00Z</dcterms:modified>
</cp:coreProperties>
</file>