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Default="00C870D7">
      <w:r w:rsidRPr="00C870D7">
        <w:drawing>
          <wp:inline distT="0" distB="0" distL="0" distR="0">
            <wp:extent cx="5940425" cy="3887119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870D7" w:rsidRDefault="00C870D7"/>
    <w:p w:rsidR="00C870D7" w:rsidRDefault="00C870D7">
      <w:r w:rsidRPr="00C870D7">
        <w:drawing>
          <wp:inline distT="0" distB="0" distL="0" distR="0">
            <wp:extent cx="6152515" cy="4857750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870D7" w:rsidSect="00C870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0D7"/>
    <w:rsid w:val="00051F80"/>
    <w:rsid w:val="00171024"/>
    <w:rsid w:val="002E49C0"/>
    <w:rsid w:val="00436B18"/>
    <w:rsid w:val="0045455C"/>
    <w:rsid w:val="00C870D7"/>
    <w:rsid w:val="00CB153D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93;&#1080;&#1084;&#1080;&#1103;%2012.12.18%20%20%2011%20&#1082;&#1083;&#1072;&#1089;&#1089;\&#1060;&#1086;&#1088;&#1084;&#1072;%201,%202%20(&#1075;.%20&#1040;&#1088;&#1084;&#1072;&#1074;&#1080;&#1088;,%20&#1057;&#1054;&#1064;%20&#8470;%2012)%2011(12&#1042;)%20&#1061;&#1048;&#1052;%201212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93;&#1080;&#1084;&#1080;&#1103;%2012.12.18%20%20%2011%20&#1082;&#1083;&#1072;&#1089;&#1089;\&#1060;&#1086;&#1088;&#1084;&#1072;%201,%202%20(&#1075;.%20&#1040;&#1088;&#1084;&#1072;&#1074;&#1080;&#1088;,%20&#1057;&#1054;&#1064;%20&#8470;%2012)%2011(12&#1042;)%20&#1061;&#1048;&#1052;%201212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solidFill>
                  <a:sysClr val="windowText" lastClr="000000"/>
                </a:solidFill>
              </a:rPr>
              <a:t>КДР по химии в 11 А классе</a:t>
            </a:r>
            <a:r>
              <a:rPr lang="ru-RU" baseline="0">
                <a:solidFill>
                  <a:sysClr val="windowText" lastClr="000000"/>
                </a:solidFill>
              </a:rPr>
              <a:t> МБОУ-СОШ № 12 12.12.2018г.                    </a:t>
            </a:r>
            <a:r>
              <a:rPr lang="ru-RU">
                <a:solidFill>
                  <a:sysClr val="windowText" lastClr="000000"/>
                </a:solidFill>
              </a:rPr>
              <a:t>% успешности решения заданий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Форма2!$I$12:$Y$12</c:f>
              <c:strCach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
1 б</c:v>
                </c:pt>
                <c:pt idx="5">
                  <c:v>5
2 б</c:v>
                </c:pt>
                <c:pt idx="6">
                  <c:v>6
1 б</c:v>
                </c:pt>
                <c:pt idx="7">
                  <c:v>6
2 б</c:v>
                </c:pt>
                <c:pt idx="8">
                  <c:v>7
1 б</c:v>
                </c:pt>
                <c:pt idx="9">
                  <c:v>7
2 б</c:v>
                </c:pt>
                <c:pt idx="10">
                  <c:v>8
1 б</c:v>
                </c:pt>
                <c:pt idx="11">
                  <c:v>8
2 б</c:v>
                </c:pt>
                <c:pt idx="12">
                  <c:v>9
1 б</c:v>
                </c:pt>
                <c:pt idx="13">
                  <c:v>9
2 б</c:v>
                </c:pt>
                <c:pt idx="14">
                  <c:v>10
1 б</c:v>
                </c:pt>
                <c:pt idx="15">
                  <c:v>10
2 б</c:v>
                </c:pt>
                <c:pt idx="16">
                  <c:v>10
3 б</c:v>
                </c:pt>
              </c:strCache>
            </c:strRef>
          </c:cat>
          <c:val>
            <c:numRef>
              <c:f>Форма2!$I$6:$Y$6</c:f>
              <c:numCache>
                <c:formatCode>0.0</c:formatCode>
                <c:ptCount val="17"/>
                <c:pt idx="0">
                  <c:v>80</c:v>
                </c:pt>
                <c:pt idx="1">
                  <c:v>100</c:v>
                </c:pt>
                <c:pt idx="2">
                  <c:v>100</c:v>
                </c:pt>
                <c:pt idx="3">
                  <c:v>80</c:v>
                </c:pt>
                <c:pt idx="4">
                  <c:v>0</c:v>
                </c:pt>
                <c:pt idx="5">
                  <c:v>100</c:v>
                </c:pt>
                <c:pt idx="6">
                  <c:v>40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0</c:v>
                </c:pt>
                <c:pt idx="11">
                  <c:v>20</c:v>
                </c:pt>
                <c:pt idx="12">
                  <c:v>0</c:v>
                </c:pt>
                <c:pt idx="13">
                  <c:v>100</c:v>
                </c:pt>
                <c:pt idx="14">
                  <c:v>0</c:v>
                </c:pt>
                <c:pt idx="15">
                  <c:v>0</c:v>
                </c:pt>
                <c:pt idx="16">
                  <c:v>20</c:v>
                </c:pt>
              </c:numCache>
            </c:numRef>
          </c:val>
        </c:ser>
        <c:gapWidth val="219"/>
        <c:overlap val="-27"/>
        <c:axId val="59299328"/>
        <c:axId val="59300864"/>
      </c:barChart>
      <c:catAx>
        <c:axId val="59299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9300864"/>
        <c:crosses val="autoZero"/>
        <c:auto val="1"/>
        <c:lblAlgn val="ctr"/>
        <c:lblOffset val="100"/>
      </c:catAx>
      <c:valAx>
        <c:axId val="59300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92993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 b="1"/>
              <a:t>Распределение учащихся по уровням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Форма2!$Z$12:$AC$12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Форма2!$AG$8:$AJ$8</c:f>
              <c:numCache>
                <c:formatCode>0.0</c:formatCode>
                <c:ptCount val="4"/>
                <c:pt idx="0">
                  <c:v>0</c:v>
                </c:pt>
                <c:pt idx="1">
                  <c:v>60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</cp:revision>
  <dcterms:created xsi:type="dcterms:W3CDTF">2019-04-01T11:09:00Z</dcterms:created>
  <dcterms:modified xsi:type="dcterms:W3CDTF">2019-04-01T11:11:00Z</dcterms:modified>
</cp:coreProperties>
</file>