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Психологические тесты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Маронян Диана Армаисовна</w:t>
      </w:r>
    </w:p>
    <w:p w:rsidR="00AD5266" w:rsidRDefault="00AD5266" w:rsidP="00AD526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06D8" w:rsidRDefault="00AD5266" w:rsidP="00AD526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ребята! </w:t>
      </w:r>
    </w:p>
    <w:p w:rsidR="00AD5266" w:rsidRDefault="00AD5266" w:rsidP="00AD526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пройти</w:t>
      </w:r>
      <w:r w:rsidR="008606D8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 блок тестов</w:t>
      </w:r>
      <w:r w:rsidR="008606D8">
        <w:rPr>
          <w:rFonts w:ascii="Times New Roman" w:hAnsi="Times New Roman" w:cs="Times New Roman"/>
          <w:sz w:val="24"/>
          <w:szCs w:val="24"/>
        </w:rPr>
        <w:t xml:space="preserve"> дома в комфортной обстановке.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четверти мы с Вами будем общаться дистанционно. Просмотрите, пожалуйста, всю информацию по темам на страничке психолога на сайте школы. Там  размещена  информация по разным направлениям и возрастам, памятки, советы обучающимся, много интересной и полезной информации. </w:t>
      </w:r>
    </w:p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плану работы педагога-психолога всю 4 четверть я просматриваю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школы (2 этап, 1 этап был в сентябре-ноябре). Прошу пройти по ссылкам и пройти тестирование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режиме. Результаты тестирования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отправить на мою закрытую почту </w:t>
      </w:r>
      <w:r w:rsidR="00272DDA">
        <w:rPr>
          <w:rFonts w:ascii="Times New Roman" w:hAnsi="Times New Roman" w:cs="Times New Roman"/>
          <w:sz w:val="24"/>
          <w:szCs w:val="24"/>
        </w:rPr>
        <w:t>до 28.04.2020г.</w:t>
      </w:r>
    </w:p>
    <w:p w:rsidR="00AD5266" w:rsidRDefault="00EB6FFA" w:rsidP="00AD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D5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diana</w:t>
        </w:r>
        <w:r w:rsidR="00AD52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5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maronyan</w:t>
        </w:r>
        <w:r w:rsidR="00AD526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D5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D52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5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закрытой базы данных по классам и школе в целом.</w:t>
      </w:r>
    </w:p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рада проконсультировать Вас по любому вопросу с 9.00 до 14.00, также работает консультативный пункт через сайт школы и личную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твечаю письменно на Ваши вопросы).</w:t>
      </w:r>
    </w:p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Письма с тестированием подписываем класс – литер – ФИ.</w:t>
      </w:r>
    </w:p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Например, 8-А-Иванов Иван, </w:t>
      </w:r>
    </w:p>
    <w:p w:rsidR="00AD5266" w:rsidRDefault="00AD5266" w:rsidP="00AD52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 вопросы  могут  быть анонимными.</w:t>
      </w:r>
    </w:p>
    <w:p w:rsidR="00AD5266" w:rsidRDefault="00AD5266" w:rsidP="00AD526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D5266" w:rsidRDefault="00AD5266" w:rsidP="00AD5266"/>
    <w:p w:rsidR="00C742D9" w:rsidRPr="00AD5266" w:rsidRDefault="00C742D9" w:rsidP="00C742D9">
      <w:pPr>
        <w:rPr>
          <w:rFonts w:ascii="Times New Roman" w:hAnsi="Times New Roman" w:cs="Times New Roman"/>
          <w:sz w:val="24"/>
          <w:szCs w:val="24"/>
        </w:rPr>
      </w:pPr>
      <w:r w:rsidRPr="00AD5266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4"/>
        <w:tblW w:w="0" w:type="auto"/>
        <w:tblLook w:val="04A0"/>
      </w:tblPr>
      <w:tblGrid>
        <w:gridCol w:w="3190"/>
        <w:gridCol w:w="4516"/>
      </w:tblGrid>
      <w:tr w:rsidR="00C742D9" w:rsidRPr="00AD5266" w:rsidTr="000E0BA9">
        <w:tc>
          <w:tcPr>
            <w:tcW w:w="3190" w:type="dxa"/>
          </w:tcPr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0" w:type="dxa"/>
          </w:tcPr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C742D9" w:rsidRPr="00AD5266" w:rsidTr="000E0BA9">
        <w:tc>
          <w:tcPr>
            <w:tcW w:w="3190" w:type="dxa"/>
          </w:tcPr>
          <w:p w:rsidR="00C742D9" w:rsidRPr="00AD5266" w:rsidRDefault="00AD5266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</w:tcPr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https://onlinetestpad.com/ru/testview/15828-anketa-shkolnoj-motivacii-ng-luskanovoj</w:t>
            </w:r>
          </w:p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D9" w:rsidRPr="00AD5266" w:rsidTr="000E0BA9">
        <w:tc>
          <w:tcPr>
            <w:tcW w:w="3190" w:type="dxa"/>
          </w:tcPr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</w:tcPr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https://onlinetestpad.com/ru/testview/25853-vasha-samoocenka</w:t>
            </w:r>
          </w:p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D9" w:rsidRPr="00AD5266" w:rsidTr="000E0BA9">
        <w:tc>
          <w:tcPr>
            <w:tcW w:w="3190" w:type="dxa"/>
          </w:tcPr>
          <w:p w:rsidR="00C742D9" w:rsidRPr="00AD5266" w:rsidRDefault="00AD5266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190" w:type="dxa"/>
          </w:tcPr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https://onlinetestpad.com/ru/test/3-lichnostnyj-oprosnik-epi-ajzenka</w:t>
            </w:r>
          </w:p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D9" w:rsidRPr="00AD5266" w:rsidTr="000E0BA9">
        <w:tc>
          <w:tcPr>
            <w:tcW w:w="3190" w:type="dxa"/>
          </w:tcPr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3190" w:type="dxa"/>
          </w:tcPr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https://psytests.org/psystate/phillips-run.html</w:t>
            </w:r>
          </w:p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66">
              <w:rPr>
                <w:rFonts w:ascii="Times New Roman" w:hAnsi="Times New Roman" w:cs="Times New Roman"/>
                <w:sz w:val="24"/>
                <w:szCs w:val="24"/>
              </w:rPr>
              <w:t>https://psytests.org/psystate/cmas-run.html</w:t>
            </w:r>
          </w:p>
          <w:p w:rsidR="00C742D9" w:rsidRPr="00AD5266" w:rsidRDefault="00C742D9" w:rsidP="000E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2D9" w:rsidRPr="00AD5266" w:rsidRDefault="00C742D9" w:rsidP="00C742D9">
      <w:pPr>
        <w:rPr>
          <w:rFonts w:ascii="Times New Roman" w:hAnsi="Times New Roman" w:cs="Times New Roman"/>
          <w:sz w:val="24"/>
          <w:szCs w:val="24"/>
        </w:rPr>
      </w:pPr>
    </w:p>
    <w:p w:rsidR="00C742D9" w:rsidRPr="00AD5266" w:rsidRDefault="00C742D9" w:rsidP="00C742D9">
      <w:pPr>
        <w:rPr>
          <w:rFonts w:ascii="Times New Roman" w:hAnsi="Times New Roman" w:cs="Times New Roman"/>
          <w:sz w:val="24"/>
          <w:szCs w:val="24"/>
        </w:rPr>
      </w:pPr>
      <w:r w:rsidRPr="00AD5266">
        <w:rPr>
          <w:rFonts w:ascii="Times New Roman" w:hAnsi="Times New Roman" w:cs="Times New Roman"/>
          <w:sz w:val="24"/>
          <w:szCs w:val="24"/>
        </w:rPr>
        <w:t xml:space="preserve">Пройти тест в </w:t>
      </w:r>
      <w:proofErr w:type="spellStart"/>
      <w:r w:rsidRPr="00AD52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D5266">
        <w:rPr>
          <w:rFonts w:ascii="Times New Roman" w:hAnsi="Times New Roman" w:cs="Times New Roman"/>
          <w:sz w:val="24"/>
          <w:szCs w:val="24"/>
        </w:rPr>
        <w:t xml:space="preserve"> режиме можно на этом сайте </w:t>
      </w:r>
      <w:hyperlink r:id="rId5" w:history="1">
        <w:r w:rsidRPr="00AD5266">
          <w:rPr>
            <w:rFonts w:ascii="Times New Roman" w:hAnsi="Times New Roman" w:cs="Times New Roman"/>
            <w:sz w:val="24"/>
            <w:szCs w:val="24"/>
          </w:rPr>
          <w:t>https://www.eti-deti.ru/det-test/63.html</w:t>
        </w:r>
      </w:hyperlink>
      <w:r w:rsidRPr="00AD5266">
        <w:rPr>
          <w:rFonts w:ascii="Times New Roman" w:hAnsi="Times New Roman" w:cs="Times New Roman"/>
          <w:sz w:val="24"/>
          <w:szCs w:val="24"/>
        </w:rPr>
        <w:t xml:space="preserve"> по возрастам и классам.</w:t>
      </w:r>
    </w:p>
    <w:p w:rsidR="00C742D9" w:rsidRPr="00AD5266" w:rsidRDefault="00C742D9" w:rsidP="00C742D9">
      <w:pPr>
        <w:rPr>
          <w:rFonts w:ascii="Times New Roman" w:hAnsi="Times New Roman" w:cs="Times New Roman"/>
          <w:sz w:val="24"/>
          <w:szCs w:val="24"/>
        </w:rPr>
      </w:pPr>
    </w:p>
    <w:p w:rsidR="00495272" w:rsidRDefault="00495272"/>
    <w:sectPr w:rsidR="00495272" w:rsidSect="00C4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742D9"/>
    <w:rsid w:val="00272DDA"/>
    <w:rsid w:val="00495272"/>
    <w:rsid w:val="008606D8"/>
    <w:rsid w:val="00AD5266"/>
    <w:rsid w:val="00B6413B"/>
    <w:rsid w:val="00C41CE9"/>
    <w:rsid w:val="00C742D9"/>
    <w:rsid w:val="00E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2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4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i-deti.ru/det-test/63.html" TargetMode="External"/><Relationship Id="rId4" Type="http://schemas.openxmlformats.org/officeDocument/2006/relationships/hyperlink" Target="mailto:diana.maron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2020-04-01T23:01:00Z</dcterms:created>
  <dcterms:modified xsi:type="dcterms:W3CDTF">2020-04-02T18:43:00Z</dcterms:modified>
</cp:coreProperties>
</file>