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</w:pPr>
      <w:r w:rsidRPr="00734D22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Для участников Э</w:t>
      </w:r>
      <w:r w:rsidR="0051655E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кзаменов</w:t>
      </w:r>
    </w:p>
    <w:p w:rsidR="00734D22" w:rsidRDefault="00734D22" w:rsidP="0073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Хочется говорить с каждым из вас лично.</w:t>
      </w:r>
    </w:p>
    <w:p w:rsidR="00734D22" w:rsidRPr="00734D22" w:rsidRDefault="00734D22" w:rsidP="0073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Ничего, если дальше мы будем обращаться к вам на «ты»?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Экзамены – это испытание.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Всю жизнь все непрерывно сдают экзамены: преодолевают страх, защ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щают, переплывают, забираются, изучают, принимают решения. Чем больше преодолено в прошлых испытаниях, тем лучше человек подготовлен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очере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ным из них.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Вот и 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воспринимай их как очередное испытание. Конечно, оно необычное, раньше ведь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таких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 тебя не было и твое поколение – первое.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Ты же всегда хотел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быть взрослее и самостоятельнее – час настал!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Стресс – это хорошо, это даже бодрит!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Для преодоления испытаний у человека есть универсальный механизм – стресс. Коротко говоря – это выброс адреналина и других стимуляторов организма. Они мобилизуют скорость мышления, память, работоспособность и 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носливость – вообще все!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Многие любят это состояние напряжения, соревнования и даже опасности, стремятся к ним – спортсмены, например, люди опасных профессий.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Нервы мешают?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Сейчас тебе важно разобраться, насколько ты можешь полагаться на свои нервы и на способность успешно использовать или преодолевать стресс?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Вариантов всего-то два: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Первый: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 тебя крепкие нервы и ты можешь на них рассчитывать на протяж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нии всех ЕГЭ. В этом случае мы объясним тебе, как их мобилизовать и дальше не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мешать им правильно работать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Второй: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Нервы слабы, и возникает чувство, что они могут подвести в любой момент. А в этом случае мы объясним тебе, как их готовить к испытаниям и повышать твои способности в ситуации стресса.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Приступим.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Первый вариант:</w:t>
      </w: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У тебя крепкие нервы.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Если ты узнаешь себя в большинстве из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приведенных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ниже характеристик, сч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тай, что твои нервы – как раз крепкие.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ты не боялся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риска, а рискуя – даже нравился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себе!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Всегда интересовался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окружающим миром, многое облазил и иссл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довал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Уже к концу младших классов школы учился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самостоятельно, почти без помощи родителей.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Дальше в 5-7-х классах твоя успеваемость не снизилась или даже улучш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Тебе были интересны самые разные ситуации испытания способностей, знаний, умений, силы и смелости, а «предстартовые» волнения были тебе приятны.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Экзамены и подготовка к ним были для тебя привычным делом.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 самих контрольных и экзаменах ты был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радостно возбужденным (-ной), делался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более собранным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нной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), а мышление и сообразител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ность ускорялись.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Тебе было радостно делиться с родителями, одноклассниками и друзьями своими достижениями, в том числе и в учебе, помогать им в подготовке к экзаменам.</w:t>
      </w:r>
    </w:p>
    <w:p w:rsidR="00734D22" w:rsidRP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по-хорошему злили, после них хотелось «выступить» лучше; никогда не думал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о себе как о потерянном или неполноценном человеке.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Если ты с крепкими нервами, твоя текущая задача – мобилизуй свои мозги и дальше не мешай им работать!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Сначала самые простые, можно сказать «бабушкины» советы.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Питайся регулярно и часто, раз 5 в день или чаще, но не перед сном.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Ешь подряд все, что с витаминами – овощи, фрукты, ягоды (брусника, кл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ква, черника, черная смородина), лимоны и апельсины. </w:t>
      </w:r>
      <w:proofErr w:type="gramEnd"/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 занимайся по ночам – заканчивай занятия не позже 22-23оо.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 сном около часа отдыхай и переключай внимание на что-то споко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й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ное (а не на боевики или фильмы «про любовь»).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Спи не меньше 8-ми часов; можно в начале второй половины дня – еще 1,5 часа сна. 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Занимайся примерно так, как в институте, «парами» – по 1,5 часа.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Умей переключаться: в получасовых перерывах между «парами» применяй приемы переключения внимания – чашку чая/кофе, послушай успокаива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щую музыку, посмотри короткий фильм (мультики, передачи о природе и т.п.), юмористическую передачу, подвигайся под бодрящую музыку (типа аэробики), ненадолго позвони другу/подруге.</w:t>
      </w:r>
      <w:proofErr w:type="gramEnd"/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Применяй прохладный или контрастный душ с утра и успокаивающие теплые ванны вечером (хвойные, ароматизированные). Попроси родителей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очередно делать тебе массаж головы и шейно-воротниковой зоны (утром разминаниями и по китайским точкам – интенсивный, стимулирующий; 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чером поверхностным растиранием – успокаивающий).</w:t>
      </w:r>
    </w:p>
    <w:p w:rsidR="00734D22" w:rsidRPr="00734D22" w:rsidRDefault="00734D22" w:rsidP="00734D22">
      <w:pPr>
        <w:pStyle w:val="a5"/>
        <w:numPr>
          <w:ilvl w:val="0"/>
          <w:numId w:val="8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По-хорошему советуем: На время подготовки и сдачи ЕГЭ никакого Инте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нета! Если только он не требуется тебе только для подготовки.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lastRenderedPageBreak/>
        <w:t>Ничего искусственно воздействующего на мозги.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Никакого алкоголя! Напомним, что к нему относится и пиво, и алкоголь содержащие коктейли. Никаких стимуляторов – ни лекарственных, ни, тем более, кустарных и наркотических! Все это – путь к зависимости от них: в ситу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ции стресса она возникает очень быстро!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Теперь – о более сложных способах обеспечения успеха.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Ты – сам себе психотерапевт.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Каждый человек имеет массу способов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мобилизовывать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себя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преодол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вать трудности, возникших у него на основе жизненного опыта.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Сначала определи свой потенциал достижений. Перед самим началом подготовки к 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вспомни все свои достижения в учебе и в любых сам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стоятельных делах (их может оказаться и сотни!) и почувствуй себя в каждом из них. Эти состояния называют «Я победитель!». Похвали себя за каждое из них. Далее н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 протяжении всей подготовки к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думай и поступай как 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бедитель!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Перед началом каждого занятия или перед экзаменом представляй себя в состоянии «Я победитель!» и удерживай себя в нем до конца каждого экзамена.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Можешь применять аутотренинг.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Для этого при закрытых глазах в положении лежа или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полулежа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проведи самовнушения расслабления в мышцах рук, ног, туловища.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Как начнешь это чувствовать, перейди к внушению теплоты и тяжести в них, ровного и спокойного дыхания и сердцебиения, прохлады у лба.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экзаменах, готовность к успеху.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Наконец – произнеси про себя формулы бодрости и выхода из сеанса аут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тренинга, сосчитай до 5 и открой глаза.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Продолжительность одного сеанса аутотренинга – 10-15 минут. Проводи до 5-6 таких сеансов в день – при утреннем пробуждении, в промежутках между занятиями, перед сном (в этом случае – без формул бодрости и выхода из с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анса).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Тренируй свою способность к волевой мобилизации. Проанализируй способы, какими ты начинал успешные для себя дела и поддерживал себя при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никновении препятствий – что говорил себе, какие вызывал настроения, какие отдавал себе приказы о начале дела. Составляй план действий на каждый 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дующий день, а также – на случай возникновения препятствий. Представь, что бы делали в твоей ситуации твои любимые герои из книг и фильмов, или авт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ритетные для тебя взрослые, и поступай также – они не подведут!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Семья – твой психотерапевт.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Попроси родителей и других родственников создать тебе подходящую 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мосферу: общались бы с тобой в перерывах между занятиями, приглашали на совместную еду.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Рассказывайте друг другу по вечерам о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самом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успешном за день и хвалите друг друга; воспоминайте прошлые успехи в любых делах.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Родители могут делать тебе массаж главного сейчас твоего инструмента – головы, можно еще и шеи, воротниковой зоны.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Помощь репетиторов – твой выбор.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Этот способ подготовки к ЕГЭ не является обязательным. Репетитор для тебя – не столько для изучения предмета, сколько для тренировки. Решение о репетиторах принимай сам на основе консультации с преподавателями школы и родителями.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Начинай занятия с репетиторами по тем предметам, по которым чувств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ешь себя пока еще неуверенно. Думается, достаточно будет репетиторства по двум-трем предметам – в первую очередь по тем, которые потребуются в ко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курсе в институт.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Успеха тебе в этой программе!</w:t>
      </w:r>
    </w:p>
    <w:p w:rsid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Какие решения мы принимаем или Может – работать, замуж, служить?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Учебы в институте – одно из самых сложных дел в жизни юноши и деву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ки. Не все к нему готовы. Но, может быть, и не нужно быть готовым именно к институту?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Успех в жизни – это ведь не только учеба, но и самостоятельная работа, своя семья!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Россия – страна ремесленников и рукодельниц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, страна мастеровых му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чин и работящих заботливых женщин! Если ты признаешь эту традицию в себе, тогда твоя задача: на ЕГЭ достойно завершить школу, после выбрать прести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ную и «непотопляемую» ни в какие кризисы рабочую профессию и – вперед!</w:t>
      </w:r>
    </w:p>
    <w:p w:rsidR="00734D22" w:rsidRDefault="00734D22" w:rsidP="00734D2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Не знаешь, какую профессию выбрать,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 можем и тут дать совет:</w:t>
      </w:r>
    </w:p>
    <w:p w:rsid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Вспомни все свои успешные дела за последние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годы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: к какой сфере де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тельности они относились – вот в той и твоя профессия.</w:t>
      </w:r>
    </w:p>
    <w:p w:rsidR="00734D22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Обратись к психологам: они проведут тебе разные тесты для определения склонностей к профессиям, назовут их себе, после этого – думай самосто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тельно.</w:t>
      </w:r>
    </w:p>
    <w:p w:rsidR="00734D22" w:rsidRDefault="00734D22" w:rsidP="00734D22">
      <w:pPr>
        <w:shd w:val="clear" w:color="auto" w:fill="FFFFFF"/>
        <w:spacing w:before="120" w:after="120" w:line="240" w:lineRule="auto"/>
        <w:ind w:left="6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Специально для девушек: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очень хороший вариант для счастья – образовать свою семью! Представляете, другие годы учатся, а ты с хорошим мужем и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ждением детей их опережаете! Правда, этот процесс лучше не превращать в соревнование.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ind w:left="6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Специально для юношей</w:t>
      </w:r>
      <w:r w:rsidR="002F1C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– нечего бояться армии! Армия жизни не помеха, 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оборот, это тот опыт, которого у тебя нигде и никогда больше не будет. Тем более – всего-то один год; ты и не заметишь, как он пройдет!</w:t>
      </w:r>
    </w:p>
    <w:p w:rsidR="002F1C18" w:rsidRPr="002F1C18" w:rsidRDefault="00734D22" w:rsidP="002F1C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F1C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Нервы – нервами, а все равно – хочу в институт!</w:t>
      </w:r>
    </w:p>
    <w:p w:rsidR="002F1C18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Начни следующий раздел. Если ты узнаешь себя в приведенных признаках, читай дальше – о том, какие у тебя есть способы укрепить нервы и повысить шансы на успех.</w:t>
      </w:r>
    </w:p>
    <w:p w:rsidR="00734D22" w:rsidRPr="00734D22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Слабые нервы – как это выглядит?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ты помнишь, как тебе было страшно оставаться в одиночестве, в темноте, были страхи животных, высоты, незнакомых людей и ситуаций.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 школе возникали страхи проявить себя, начать какое-нибудь дело, отв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чать на уроке, особенно – у доски, страх допустить ошибку.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 трудных ситуациях или ожидая их, ты пытался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избежать их.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Например, домашние уроки оттягивал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под любым предлогом.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контрольных и экзаменах переживания настолько ухудшали мышление («ничего не соображал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)»), что не решались даже и те задачи, которые на обычных уроках решались без труда.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Ты пытался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скрывать от родителей свои неудачи в учебе, даже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вирать.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Переживал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любые неудачи так сильно, что оценки ухудшались, или, наоборот, пропадало желание их улучшить, возникало неверие в себя.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 тебя были трудности в учебе, а успеваемость ухудшалась – в 3-4-м классе, при переходе в 5-6-е классы, при усложнении программы в 8-9-м классах.</w:t>
      </w:r>
    </w:p>
    <w:p w:rsidR="00734D22" w:rsidRPr="00734D22" w:rsidRDefault="00734D22" w:rsidP="002F1C1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Были периоды длинной в учебный год и больше, когда интерес к учебе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падал, было неохота ходить в школу (до прогулов!) и не хотелось готовить уроки дома.</w:t>
      </w:r>
    </w:p>
    <w:p w:rsidR="002F1C18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Важен не интеллект, а способ его использования!</w:t>
      </w:r>
    </w:p>
    <w:p w:rsidR="002F1C18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Учиться в вузе при неготовой к тому нервной системе – дополнительное испыта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ние. При подготовке к вузу и к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тебе придется многое сделать одновременно и быстрее, чем в прежние годы – взрослеть, укрепить нервы, ра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вить свою способность учиться!</w:t>
      </w:r>
    </w:p>
    <w:p w:rsidR="002F1C18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При таком решении используй 11-й класс и в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есь период подготовки к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 полигон для тренировки себя. Для хорошего использования своего интеллекта тебе необходимо быстро организовать те ресурсы личности, кот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рыми ты сейчас располагаешь.</w:t>
      </w:r>
    </w:p>
    <w:p w:rsidR="0051655E" w:rsidRDefault="0051655E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2F1C18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Развивай свою организованность и волю.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Будни и выходные – организуй и все возьми под контроль! Для этого веди деловой дневник/ежедневник. Старайся планировать вообще все – время занятий, отдыха, еды, общения, даже развлечений. Принцип: что накануне сплан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ровано, то сегодня сделано!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Развивай в себе психологию успеха!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Планируй достижения на каждый день. К достижениям может относиться конкретная оценка по конкретному предмету: учись готовить отдельные уроки так, чтобы назавтра получить на них планируемый результат – «четверку» или «пятерку».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Учись поддерживать себя в делах (в школе, что дома, что за их пределами). Для этого при завершении каждого дела найди небольшое время (буквально минуту!) на три взаимосвязанных и очень важных для тебя упражнения.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Первое: похвали себя за успешное дело и за то, что в нем понравился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лась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себе.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Второе: проанализируй, как ты поступал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), чтобы сделать дело, и какие новые навыки в тебе возникли в результате него.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 таким навыкам могут, например, относиться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следующие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: Самовнуш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ния, позволяющие тебе не отвлекаться от дела. Непрерывные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самоободрения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Воспоминания о прошлых успехах.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Самоприказы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. Разделение дела на его 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дельные этапы (действия) и ободрение себя при завершении каждого из них.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Третье: используй новый опыт организации дела – для организации уже ближайших следующих дел.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Развивай свою устойчивость к стрессам.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Проанализируй свои способы преодоления стрессов в ситуациях, когда 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бе удалось подготовиться к ситуации испытания или преодолеть переживания после нее.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 приемам преодоления стресса при подготовке к испытанию в твоем во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расте относятся: определение, какой смысл имеет для тебя предстоящее тебе дело; детальное планирование предстоящего дела с вариантами действий в сл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чае помех или неудачи; написание «шпаргалок» – конечно, не для попытки их пронести на экзамен, а для тренировки памяти и верных текстов ответов;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аут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тренинг уверенности в себе (вернись выше в 1-й раздел); приемы укрепления нервов (смотри дальше); общение с родственниками и друзьями в перерывах между занятиями и при подведении положительных итогов каждого дня.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Для снятия стресса после кризисной ситуации в твоем возрасте эффекти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но: пребывание в покое (15-30 минут) или непродолжительный сон (1-2 часа); легкая еда; ванны или души; приемы переключения деятельности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(вернись 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ше в 1-й раздел); легкая физкультура; занятия с психологом или психотерапе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том.</w:t>
      </w:r>
    </w:p>
    <w:p w:rsidR="008F5DEF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Сравни эти способы, поблагодари себя за каждый из них, выбери лучшие для испол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ьзования в период подготовки к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734D22" w:rsidRPr="00734D22" w:rsidRDefault="00734D22" w:rsidP="002F1C1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Тренируй их ежедневно и совершенствуй.</w:t>
      </w:r>
    </w:p>
    <w:p w:rsidR="008F5DEF" w:rsidRPr="008F5DEF" w:rsidRDefault="00734D22" w:rsidP="008F5DE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Нервы можно укреплять!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Режим.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Удлини сон до 9-10 часов в сутки, из него 2-3 часа – дневной сон.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Питание.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4-6 раз в день, но не «до отвала», а до исчезновения чувства голода. Не есть непосредственно перед сном.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Сосредоточься на одном деле.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51655E" w:rsidP="008F5DE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период подготовки к </w:t>
      </w:r>
      <w:r w:rsidR="00734D22"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кзаменам</w:t>
      </w:r>
      <w:r w:rsidR="00734D22"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исключи все дела, не связанные с ними – т</w:t>
      </w:r>
      <w:r w:rsidR="00734D22"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="00734D22"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па, встречи с друзьями и гуляния, любимые фильмы и сериалы (кроме тех, что используешь для снятия стресса); рекомендуем даже на это время оставить хобби.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Биостимуляторы интеллекта.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К ним относятся такие природные средства, как 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Из 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карств к ним относятся поливитамины (преимущественно – с витаминами группы В) и так называемые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ноотропы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(аминокислоты, необходимые для мы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ления, и производные от них):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пирацетам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ноотропил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),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пикамилон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аминалон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(все – после еды), глицин (до еды); другие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ноотропы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по рекомендации врача.</w:t>
      </w:r>
      <w:r w:rsid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ничего содержащего алкоголь; только – чай и кофе!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Успокаивающие.</w:t>
      </w:r>
      <w:r w:rsidR="008F5DE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Рекомендуем только природные растительные успокаивающие и ничего содержащего алкоголь!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Лучшее 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противоневротическое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сочетание, помогающее мобилизоваться интеллекту – травы валериана, пустырник, ландыш, мелисса, хмель, бояры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ш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ник: смешать эти травы в равных долях; 1/3 сухого вещества на стакан воды 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лить крутым кипятком, накрыть «баней», отфильтровать и пить теплый раствор 2-3 раза в день (утро-вечер; утро-обед-вечер). Важно применять успокаива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щие средства ежедневно и в одно и то же время.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Утром перед экзаменом прими только биостимуляторы, а успокаивающие – нет.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Стимулировать интеллект начинай во втором полугодии 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9,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11-го класса, а успокаивать нервы – примерно за 1 месяц до 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кзаменов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Тренируй свою способность учиться.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Попробуй самостоятельно планировать себе успехи в учебе в школе.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Начни с тех предметов, по которым у тебя и без того неплохие оценки, и улучши успеваемость по ним на балл. Если месяц такой тренировки даст 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зультат, перейди к такой же тренировке успеваемости, но уже по предметам для 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кзаменов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для поступления в намеченный институт. Если и это тебе удастся, пр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должай так непосредственно до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кзаменов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Если в твоей школе для 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9,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11-классников организованы консультации учителей, ходи на них, честно говори обо всем, что тебе неясно, старайся понять м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териал.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же самостоятельная тренировка способности учиться не дает резул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тата (или тебе даже не хочется ею заниматься!), надо честно признать, что тебе нужна помощь эффективных специалистов. Ими в этом случае для тебя явл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ются репетиторы, которые уже успели подготовить к экзаменам не одного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ну) такого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ую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), как ты.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Полгода индивидуальных занятий с репетиторами – что два года учебы! Репетиторы нужны тебе именно по тем экзаменам, которые нужны для посту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ления в вуз.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Репетиторы – одновременно и тренинг интеллекта, и тренинг уверенности в себе.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 стесняйся попросить родителей найти хороших репетиторов – родит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ли  всегда готовы вложить деньги в подготовку детей, особенно если это – их собственное самостоятельное решение. Правда, решение о репетиторах могут предложить и сами родители – согласись, потерпи месяц занятий и оцени их р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зультат лично для тебя.</w:t>
      </w:r>
    </w:p>
    <w:p w:rsidR="00734D22" w:rsidRP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Признаки, что репетиторы тебе в толк: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лучше понимать предметы.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Появились переживания успеха в учебе и удовлетворения собой.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Стало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интереснее учиться, а репетиторы оказались хорошими людьми.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Улучшились результаты в школе, а учителя к тебе как бы подобрели.</w:t>
      </w:r>
    </w:p>
    <w:p w:rsidR="00734D22" w:rsidRPr="00734D22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Стал (-</w:t>
      </w:r>
      <w:proofErr w:type="spell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) увереннее себя чувствовать при размышлении о будущем и на 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нятиях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подготовительных курсах в институте.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Попроси репетиторов многократно моделировать тебе ситуации экзаменов, особенно – по мере приближения времени ЕГЭ.</w:t>
      </w:r>
    </w:p>
    <w:p w:rsidR="00734D22" w:rsidRPr="00734D22" w:rsidRDefault="0051655E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Утром перед </w:t>
      </w:r>
      <w:r w:rsidR="00734D22"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кзаменом</w:t>
      </w:r>
      <w:r w:rsidR="00734D22" w:rsidRPr="00734D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Сделай легкую зарядку, даже если раньше никогда ее не делал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ла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Хорошо умойся.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Легко позавтракай, можно – с теми же биостимуляторами; попей чай (он дольше действует как стимулятор, чем кофе).</w:t>
      </w:r>
    </w:p>
    <w:p w:rsidR="008F5DEF" w:rsidRDefault="00734D22" w:rsidP="008F5DE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Надень самую удобную одежду и обувь, можно – ту, в которой уже были «4» и «5».</w:t>
      </w:r>
    </w:p>
    <w:p w:rsidR="008F5DEF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Успокой родителей, что все будет хорошо! После чего выслушай их п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желания.</w:t>
      </w:r>
    </w:p>
    <w:p w:rsidR="00734D22" w:rsidRPr="008F5DEF" w:rsidRDefault="00734D22" w:rsidP="00734D2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Присядь «на дорожку» и проведи себе сеанс аутотренинга: с его пом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F5DEF">
        <w:rPr>
          <w:rFonts w:ascii="Times New Roman" w:eastAsia="Times New Roman" w:hAnsi="Times New Roman" w:cs="Times New Roman"/>
          <w:color w:val="002060"/>
          <w:sz w:val="28"/>
          <w:szCs w:val="28"/>
        </w:rPr>
        <w:t>щью настройся на состояние «Я победитель!» и убери размышления обо всем постороннем.</w:t>
      </w:r>
    </w:p>
    <w:p w:rsidR="00734D22" w:rsidRPr="008F5DEF" w:rsidRDefault="00734D22" w:rsidP="008F5DE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F5D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Успеха тебе - и в программе укрепления себя и на Э</w:t>
      </w:r>
      <w:r w:rsidR="0051655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кзаменах</w:t>
      </w:r>
      <w:r w:rsidRPr="008F5D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!</w:t>
      </w:r>
    </w:p>
    <w:p w:rsidR="008F5DEF" w:rsidRDefault="008F5DEF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F5DEF" w:rsidRDefault="008F5DEF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F5DEF" w:rsidRDefault="008F5DEF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F5DEF" w:rsidRDefault="0051655E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Подготовка к </w:t>
      </w:r>
      <w:r w:rsidR="00734D22"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кзаменам </w:t>
      </w:r>
      <w:r w:rsidR="00734D22"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– твоя тренировка к самостоятельной жизни!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Независимо от результатов 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>кзаменов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, подготовка к ним готовит тебя заодно и к любым другим трудным жизненным ситуациям, когда надо преодолевать себя, решать, самому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ой) организовывать свой успех.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твое решение о поступлении в вуз осталось прежним, мы рады по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держать тебя: прежний опыт показывает, что вторая попытка с поступлением в институт лучше первой.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Можно думать, что и с Э</w:t>
      </w:r>
      <w:r w:rsidR="0051655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кзаменами </w:t>
      </w: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 тебя будет то же самое!</w:t>
      </w:r>
    </w:p>
    <w:p w:rsidR="008F5DEF" w:rsidRDefault="00734D22" w:rsidP="00734D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Не взваливай себя на плечи родителей!</w:t>
      </w:r>
    </w:p>
    <w:p w:rsidR="008F5DEF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Сам</w:t>
      </w:r>
      <w:proofErr w:type="gramStart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(-</w:t>
      </w:r>
      <w:proofErr w:type="spellStart"/>
      <w:proofErr w:type="gram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ма</w:t>
      </w:r>
      <w:proofErr w:type="spellEnd"/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) ставь перед родителями задачу развития своей личности: это ты их организуешь, а не они – тебя, ты принимаешь решения о своей судьбе, а не они!</w:t>
      </w:r>
    </w:p>
    <w:p w:rsidR="00734D22" w:rsidRPr="00734D22" w:rsidRDefault="00734D22" w:rsidP="008F5DE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4D22">
        <w:rPr>
          <w:rFonts w:ascii="Times New Roman" w:eastAsia="Times New Roman" w:hAnsi="Times New Roman" w:cs="Times New Roman"/>
          <w:color w:val="002060"/>
          <w:sz w:val="28"/>
          <w:szCs w:val="28"/>
        </w:rPr>
        <w:t>Демонстрируй родителям свою успешность – у них волнений по тебе будет меньше!</w:t>
      </w:r>
    </w:p>
    <w:sectPr w:rsidR="00734D22" w:rsidRPr="00734D22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FE"/>
    <w:multiLevelType w:val="multilevel"/>
    <w:tmpl w:val="FF4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4A0014"/>
    <w:multiLevelType w:val="multilevel"/>
    <w:tmpl w:val="648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90FA7"/>
    <w:multiLevelType w:val="hybridMultilevel"/>
    <w:tmpl w:val="6BBA3B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C95"/>
    <w:rsid w:val="001B1901"/>
    <w:rsid w:val="002C5C95"/>
    <w:rsid w:val="002F1C18"/>
    <w:rsid w:val="0051655E"/>
    <w:rsid w:val="00723E57"/>
    <w:rsid w:val="00734D22"/>
    <w:rsid w:val="00743493"/>
    <w:rsid w:val="008F5DEF"/>
    <w:rsid w:val="00AC5E83"/>
    <w:rsid w:val="00C07929"/>
    <w:rsid w:val="00F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9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  <w:style w:type="character" w:styleId="a6">
    <w:name w:val="Strong"/>
    <w:basedOn w:val="a0"/>
    <w:uiPriority w:val="22"/>
    <w:qFormat/>
    <w:rsid w:val="00734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2020-01-22T18:42:00Z</dcterms:created>
  <dcterms:modified xsi:type="dcterms:W3CDTF">2020-04-02T20:32:00Z</dcterms:modified>
</cp:coreProperties>
</file>