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pPr w:leftFromText="180" w:rightFromText="180" w:horzAnchor="margin" w:tblpXSpec="right" w:tblpY="-615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AE4913" w:rsidTr="00520F4A">
        <w:trPr>
          <w:trHeight w:val="1276"/>
        </w:trPr>
        <w:tc>
          <w:tcPr>
            <w:tcW w:w="7054" w:type="dxa"/>
          </w:tcPr>
          <w:p w:rsidR="00AE4913" w:rsidRPr="00A15DDE" w:rsidRDefault="005C62E6" w:rsidP="005C62E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DD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C62E6" w:rsidRPr="00A15DDE" w:rsidRDefault="005C62E6" w:rsidP="005C62E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DDE">
              <w:rPr>
                <w:rFonts w:ascii="Times New Roman" w:hAnsi="Times New Roman"/>
                <w:sz w:val="28"/>
                <w:szCs w:val="28"/>
              </w:rPr>
              <w:t>к приказу МБОУ-СОШ №12 от 06.11.2024г. № 01-15/793</w:t>
            </w:r>
          </w:p>
          <w:p w:rsidR="002D5F2A" w:rsidRPr="00A15DDE" w:rsidRDefault="002D5F2A" w:rsidP="005C62E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C62E6" w:rsidRPr="00A15DDE" w:rsidRDefault="005C62E6" w:rsidP="005C62E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DDE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C62E6" w:rsidRDefault="005C62E6" w:rsidP="005C62E6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5DDE"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A15DDE">
              <w:rPr>
                <w:rFonts w:ascii="Times New Roman" w:hAnsi="Times New Roman"/>
                <w:sz w:val="28"/>
                <w:szCs w:val="28"/>
              </w:rPr>
              <w:t>директора ________________</w:t>
            </w:r>
            <w:r w:rsidRPr="00A15DDE">
              <w:rPr>
                <w:rFonts w:ascii="Times New Roman" w:hAnsi="Times New Roman"/>
                <w:sz w:val="28"/>
                <w:szCs w:val="28"/>
              </w:rPr>
              <w:t>Е.Д.Кошеваров</w:t>
            </w:r>
          </w:p>
        </w:tc>
      </w:tr>
    </w:tbl>
    <w:p w:rsidR="00930F8E" w:rsidRDefault="00930F8E" w:rsidP="00F00C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0F8E" w:rsidRDefault="00930F8E" w:rsidP="00F00C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4913" w:rsidRDefault="00AE4913" w:rsidP="00AE4913">
      <w:pPr>
        <w:pStyle w:val="ae"/>
        <w:ind w:right="-16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913" w:rsidRDefault="00AE4913" w:rsidP="00AE4913">
      <w:pPr>
        <w:pStyle w:val="ae"/>
        <w:ind w:right="-16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913" w:rsidRPr="00AE4913" w:rsidRDefault="00520F4A" w:rsidP="00691058">
      <w:pPr>
        <w:pStyle w:val="ae"/>
        <w:ind w:right="-16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="00AE4913" w:rsidRPr="00AE4913">
        <w:rPr>
          <w:rFonts w:ascii="Times New Roman" w:hAnsi="Times New Roman"/>
          <w:b/>
          <w:bCs/>
          <w:sz w:val="28"/>
          <w:szCs w:val="28"/>
        </w:rPr>
        <w:t>ПЛАН</w:t>
      </w:r>
    </w:p>
    <w:p w:rsidR="0003011D" w:rsidRPr="00520F4A" w:rsidRDefault="00AE4913" w:rsidP="00520F4A">
      <w:pPr>
        <w:pStyle w:val="ae"/>
        <w:ind w:right="-164"/>
        <w:jc w:val="center"/>
        <w:rPr>
          <w:rFonts w:ascii="Times New Roman" w:hAnsi="Times New Roman"/>
          <w:b/>
          <w:bCs/>
          <w:sz w:val="28"/>
          <w:szCs w:val="28"/>
        </w:rPr>
      </w:pPr>
      <w:r w:rsidRPr="00AE4913">
        <w:rPr>
          <w:rFonts w:ascii="Times New Roman" w:hAnsi="Times New Roman"/>
          <w:b/>
          <w:bCs/>
          <w:sz w:val="28"/>
          <w:szCs w:val="28"/>
        </w:rPr>
        <w:t xml:space="preserve">информационно-разъяснительной работы о порядке проведения государственной итоговой аттестации </w:t>
      </w:r>
      <w:r w:rsidR="00506C14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Pr="00AE4913">
        <w:rPr>
          <w:rFonts w:ascii="Times New Roman" w:hAnsi="Times New Roman"/>
          <w:b/>
          <w:bCs/>
          <w:sz w:val="28"/>
          <w:szCs w:val="28"/>
        </w:rPr>
        <w:t xml:space="preserve">по образовательным программам основного общего и среднего общего образования в </w:t>
      </w:r>
      <w:r w:rsidR="005C62E6">
        <w:rPr>
          <w:rFonts w:ascii="Times New Roman" w:hAnsi="Times New Roman"/>
          <w:b/>
          <w:bCs/>
          <w:sz w:val="28"/>
          <w:szCs w:val="28"/>
        </w:rPr>
        <w:t xml:space="preserve">МБОУ-СОШ №12 муниципального образования </w:t>
      </w:r>
      <w:r w:rsidRPr="00AE4913">
        <w:rPr>
          <w:rFonts w:ascii="Times New Roman" w:hAnsi="Times New Roman"/>
          <w:b/>
          <w:bCs/>
          <w:sz w:val="28"/>
          <w:szCs w:val="28"/>
        </w:rPr>
        <w:t xml:space="preserve"> город Армавир в 202</w:t>
      </w:r>
      <w:r w:rsidR="00B33FB2">
        <w:rPr>
          <w:rFonts w:ascii="Times New Roman" w:hAnsi="Times New Roman"/>
          <w:b/>
          <w:bCs/>
          <w:sz w:val="28"/>
          <w:szCs w:val="28"/>
        </w:rPr>
        <w:t>4</w:t>
      </w:r>
      <w:r w:rsidRPr="00AE4913">
        <w:rPr>
          <w:rFonts w:ascii="Times New Roman" w:hAnsi="Times New Roman"/>
          <w:b/>
          <w:bCs/>
          <w:sz w:val="28"/>
          <w:szCs w:val="28"/>
        </w:rPr>
        <w:t>-202</w:t>
      </w:r>
      <w:r w:rsidR="00B33FB2">
        <w:rPr>
          <w:rFonts w:ascii="Times New Roman" w:hAnsi="Times New Roman"/>
          <w:b/>
          <w:bCs/>
          <w:sz w:val="28"/>
          <w:szCs w:val="28"/>
        </w:rPr>
        <w:t>5</w:t>
      </w:r>
      <w:r w:rsidRPr="00AE4913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214"/>
        <w:gridCol w:w="55"/>
        <w:gridCol w:w="2098"/>
        <w:gridCol w:w="115"/>
        <w:gridCol w:w="2551"/>
      </w:tblGrid>
      <w:tr w:rsidR="00353764" w:rsidRPr="00F05BE9" w:rsidTr="009B1A4A">
        <w:trPr>
          <w:trHeight w:val="623"/>
          <w:tblHeader/>
        </w:trPr>
        <w:tc>
          <w:tcPr>
            <w:tcW w:w="709" w:type="dxa"/>
            <w:vAlign w:val="center"/>
          </w:tcPr>
          <w:p w:rsidR="0003011D" w:rsidRPr="00F05BE9" w:rsidRDefault="0003011D" w:rsidP="00AA4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03011D" w:rsidRPr="00F05BE9" w:rsidRDefault="0003011D" w:rsidP="00AA4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269" w:type="dxa"/>
            <w:gridSpan w:val="2"/>
            <w:vAlign w:val="center"/>
          </w:tcPr>
          <w:p w:rsidR="0003011D" w:rsidRPr="00F05BE9" w:rsidRDefault="0003011D" w:rsidP="00F00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98" w:type="dxa"/>
            <w:vAlign w:val="center"/>
          </w:tcPr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03011D" w:rsidRPr="00F05BE9" w:rsidRDefault="003D282D" w:rsidP="003D2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</w:t>
            </w:r>
            <w:r w:rsidR="0003011D"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ные</w:t>
            </w:r>
          </w:p>
        </w:tc>
      </w:tr>
      <w:tr w:rsidR="00353764" w:rsidRPr="00F05BE9" w:rsidTr="009B1A4A">
        <w:trPr>
          <w:trHeight w:val="567"/>
        </w:trPr>
        <w:tc>
          <w:tcPr>
            <w:tcW w:w="14742" w:type="dxa"/>
            <w:gridSpan w:val="6"/>
            <w:shd w:val="clear" w:color="auto" w:fill="auto"/>
            <w:vAlign w:val="center"/>
          </w:tcPr>
          <w:p w:rsidR="0003011D" w:rsidRPr="00F05BE9" w:rsidRDefault="0003011D" w:rsidP="00641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. Работа с участниками ГИА</w:t>
            </w:r>
          </w:p>
        </w:tc>
      </w:tr>
      <w:tr w:rsidR="00831832" w:rsidRPr="00F05BE9" w:rsidTr="00F001F3">
        <w:trPr>
          <w:trHeight w:val="211"/>
        </w:trPr>
        <w:tc>
          <w:tcPr>
            <w:tcW w:w="709" w:type="dxa"/>
            <w:vAlign w:val="center"/>
          </w:tcPr>
          <w:p w:rsidR="0003011D" w:rsidRPr="00F05BE9" w:rsidRDefault="009D4A0A" w:rsidP="007F2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9214" w:type="dxa"/>
            <w:vAlign w:val="center"/>
          </w:tcPr>
          <w:p w:rsidR="0003011D" w:rsidRPr="00F05BE9" w:rsidRDefault="0003011D" w:rsidP="00F0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Проведение классных часов об особенностях проведения </w:t>
            </w:r>
            <w:r w:rsidR="00ED1EF0" w:rsidRPr="00F05BE9">
              <w:rPr>
                <w:rFonts w:ascii="Times New Roman" w:hAnsi="Times New Roman"/>
                <w:sz w:val="28"/>
                <w:szCs w:val="28"/>
              </w:rPr>
              <w:t>государственной итоговой аттестации (далее – ГИА)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в 20</w:t>
            </w:r>
            <w:r w:rsidR="00F66282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B33FB2">
              <w:rPr>
                <w:rFonts w:ascii="Times New Roman" w:hAnsi="Times New Roman"/>
                <w:sz w:val="28"/>
                <w:szCs w:val="28"/>
              </w:rPr>
              <w:t>4</w:t>
            </w:r>
            <w:r w:rsidR="004B018E" w:rsidRPr="00F05BE9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B33FB2">
              <w:rPr>
                <w:rFonts w:ascii="Times New Roman" w:hAnsi="Times New Roman"/>
                <w:sz w:val="28"/>
                <w:szCs w:val="28"/>
              </w:rPr>
              <w:t>5</w:t>
            </w:r>
            <w:r w:rsidR="004B018E" w:rsidRPr="00F05BE9">
              <w:rPr>
                <w:rFonts w:ascii="Times New Roman" w:hAnsi="Times New Roman"/>
                <w:sz w:val="28"/>
                <w:szCs w:val="28"/>
              </w:rPr>
              <w:t xml:space="preserve"> учебном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03011D" w:rsidRPr="00F05BE9" w:rsidRDefault="0003011D" w:rsidP="001A05A2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места, сроки и порядок подачи заявления на участие в итоговом сочинении (изложении) и </w:t>
            </w:r>
            <w:r w:rsidR="00ED1EF0" w:rsidRPr="00F05BE9">
              <w:rPr>
                <w:rFonts w:ascii="Times New Roman" w:hAnsi="Times New Roman"/>
                <w:sz w:val="28"/>
                <w:szCs w:val="28"/>
              </w:rPr>
              <w:t>государственной итоговой аттестации по образовательным программам среднего общего образования (далее – ГИА-11)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011D" w:rsidRDefault="0003011D" w:rsidP="001A05A2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места, сроки и порядок подачи заявления на участие в итоговом собеседовании по русскому языку и </w:t>
            </w:r>
            <w:r w:rsidR="000E5504" w:rsidRPr="00F05BE9">
              <w:rPr>
                <w:rFonts w:ascii="Times New Roman" w:hAnsi="Times New Roman"/>
                <w:sz w:val="28"/>
                <w:szCs w:val="28"/>
              </w:rPr>
              <w:t>государственной итоговой аттестации по образовательным программам основного общего образования (далее – ГИА-9)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05A4" w:rsidRPr="00DC3B58" w:rsidRDefault="002705A4" w:rsidP="002705A4">
            <w:pPr>
              <w:spacing w:after="0" w:line="240" w:lineRule="auto"/>
              <w:ind w:left="317"/>
              <w:rPr>
                <w:rFonts w:ascii="Times New Roman" w:hAnsi="Times New Roman"/>
                <w:sz w:val="18"/>
                <w:szCs w:val="28"/>
              </w:rPr>
            </w:pPr>
          </w:p>
          <w:p w:rsidR="002705A4" w:rsidRPr="00DC3B58" w:rsidRDefault="00C07816" w:rsidP="00DC3B58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места, сроки и порядок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информирования о результатах итогового сочинения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(изложения) и ГИА-11;</w:t>
            </w:r>
          </w:p>
          <w:p w:rsidR="0003011D" w:rsidRDefault="0003011D" w:rsidP="001A05A2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порядок проведения итогового сочинения (изложения) и ГИА-11;</w:t>
            </w:r>
          </w:p>
          <w:p w:rsidR="002705A4" w:rsidRPr="00F05BE9" w:rsidRDefault="002705A4" w:rsidP="002705A4">
            <w:p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</w:p>
          <w:p w:rsidR="0003011D" w:rsidRDefault="0003011D" w:rsidP="001A05A2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порядок проведения итогового собеседования по русскому языку и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lastRenderedPageBreak/>
              <w:t>ГИА-9;</w:t>
            </w:r>
          </w:p>
          <w:p w:rsidR="0003011D" w:rsidRPr="00F05BE9" w:rsidRDefault="0003011D" w:rsidP="001A05A2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выбор предметов на прохождение ГИА</w:t>
            </w:r>
            <w:r w:rsidR="00C07816">
              <w:rPr>
                <w:rFonts w:ascii="Times New Roman" w:hAnsi="Times New Roman"/>
                <w:sz w:val="28"/>
                <w:szCs w:val="28"/>
              </w:rPr>
              <w:t>-11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, в том числе по математике профильного и базового уровней;</w:t>
            </w:r>
          </w:p>
          <w:p w:rsidR="002705A4" w:rsidRPr="00DC3B58" w:rsidRDefault="0003011D" w:rsidP="00DC3B58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перечень запрещенных и допустимых средств</w:t>
            </w:r>
            <w:r w:rsidR="00B64D4A" w:rsidRPr="00F05BE9">
              <w:rPr>
                <w:rFonts w:ascii="Times New Roman" w:hAnsi="Times New Roman"/>
                <w:sz w:val="28"/>
                <w:szCs w:val="28"/>
              </w:rPr>
              <w:t xml:space="preserve"> обучения и воспитания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в пункте проведения экзамен</w:t>
            </w:r>
            <w:r w:rsidR="00DE26FC" w:rsidRPr="00F05BE9">
              <w:rPr>
                <w:rFonts w:ascii="Times New Roman" w:hAnsi="Times New Roman"/>
                <w:sz w:val="28"/>
                <w:szCs w:val="28"/>
              </w:rPr>
              <w:t>ов</w:t>
            </w:r>
            <w:r w:rsidR="005962F6" w:rsidRPr="00F05BE9">
              <w:rPr>
                <w:rFonts w:ascii="Times New Roman" w:hAnsi="Times New Roman"/>
                <w:sz w:val="28"/>
                <w:szCs w:val="28"/>
              </w:rPr>
              <w:t xml:space="preserve"> (далее – ППЭ)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011D" w:rsidRPr="00F05BE9" w:rsidRDefault="0003011D" w:rsidP="001A05A2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процедуры завершения экзамена по уважительной причине и удаления с экзамена;</w:t>
            </w:r>
          </w:p>
          <w:p w:rsidR="00DC3B58" w:rsidRPr="00DC3B58" w:rsidRDefault="0003011D" w:rsidP="00DC3B58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условия допуска к ГИА в резервные дни;</w:t>
            </w:r>
          </w:p>
          <w:p w:rsidR="0003011D" w:rsidRPr="00F05BE9" w:rsidRDefault="0003011D" w:rsidP="001A05A2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сроки, места и порядок информирования о результатах итогового сочинения (изложения) и ГИА-11;</w:t>
            </w:r>
          </w:p>
          <w:p w:rsidR="0003011D" w:rsidRPr="00F05BE9" w:rsidRDefault="0003011D" w:rsidP="004C453F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сроки, места и порядок информирования о результатах итогового собеседования по русскому языку и ГИА-9;</w:t>
            </w:r>
          </w:p>
          <w:p w:rsidR="0003011D" w:rsidRPr="00F05BE9" w:rsidRDefault="0003011D" w:rsidP="004C453F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03011D" w:rsidRPr="00F05BE9" w:rsidRDefault="0003011D" w:rsidP="004C453F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минимальное количество баллов, необходимое для получения аттестата и для поступления в образовательную организацию высшего образования;</w:t>
            </w:r>
          </w:p>
          <w:p w:rsidR="0003011D" w:rsidRPr="00F05BE9" w:rsidRDefault="0003011D" w:rsidP="004C453F">
            <w:pPr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оказание психологической помощи при подготовке и сдаче ГИА</w:t>
            </w:r>
          </w:p>
        </w:tc>
        <w:tc>
          <w:tcPr>
            <w:tcW w:w="2153" w:type="dxa"/>
            <w:gridSpan w:val="2"/>
            <w:shd w:val="clear" w:color="auto" w:fill="FFFFFF"/>
          </w:tcPr>
          <w:p w:rsidR="0003011D" w:rsidRDefault="0003011D" w:rsidP="00B33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3FB2" w:rsidRDefault="00B33FB2" w:rsidP="00B33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3FB2" w:rsidRDefault="00B33FB2" w:rsidP="00B33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2024 года</w:t>
            </w:r>
          </w:p>
          <w:p w:rsidR="00B33FB2" w:rsidRDefault="00B33FB2" w:rsidP="00B33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3FB2" w:rsidRDefault="00B33FB2" w:rsidP="00B33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3FB2" w:rsidRDefault="00B33FB2" w:rsidP="00B33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2024 года</w:t>
            </w:r>
          </w:p>
          <w:p w:rsidR="00B33FB2" w:rsidRDefault="00B33FB2" w:rsidP="00B33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3FB2" w:rsidRDefault="00B33FB2" w:rsidP="00B33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5A4" w:rsidRDefault="002705A4" w:rsidP="008D3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5A4" w:rsidRDefault="00B33FB2" w:rsidP="008D3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2024 года</w:t>
            </w:r>
          </w:p>
          <w:p w:rsidR="008D3E65" w:rsidRDefault="008D3E65" w:rsidP="008D3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 года</w:t>
            </w:r>
          </w:p>
          <w:p w:rsidR="008D3E65" w:rsidRDefault="008D3E65" w:rsidP="008D3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2024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  <w:p w:rsidR="002705A4" w:rsidRDefault="002705A4" w:rsidP="008D3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 года</w:t>
            </w:r>
          </w:p>
          <w:p w:rsidR="002705A4" w:rsidRDefault="002705A4" w:rsidP="008D3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2024 года, май 2025 года</w:t>
            </w:r>
          </w:p>
          <w:p w:rsidR="002705A4" w:rsidRDefault="002705A4" w:rsidP="008D3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2025 года</w:t>
            </w:r>
          </w:p>
          <w:p w:rsidR="0058601B" w:rsidRDefault="0058601B" w:rsidP="00586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2025 года</w:t>
            </w:r>
          </w:p>
          <w:p w:rsidR="0058601B" w:rsidRDefault="0058601B" w:rsidP="00586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 года</w:t>
            </w:r>
          </w:p>
          <w:p w:rsidR="0058601B" w:rsidRDefault="0058601B" w:rsidP="00586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2025 года</w:t>
            </w:r>
          </w:p>
          <w:p w:rsidR="0058601B" w:rsidRDefault="0058601B" w:rsidP="00586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2025 года</w:t>
            </w:r>
          </w:p>
          <w:p w:rsidR="0058601B" w:rsidRDefault="0058601B" w:rsidP="00586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601B" w:rsidRDefault="0058601B" w:rsidP="00586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5A4" w:rsidRDefault="0058601B" w:rsidP="008D3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2025 года</w:t>
            </w:r>
          </w:p>
          <w:p w:rsidR="0058601B" w:rsidRDefault="0058601B" w:rsidP="008D3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3FB2" w:rsidRPr="00F05BE9" w:rsidRDefault="0058601B" w:rsidP="00586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периода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AE4913" w:rsidRDefault="00AE4913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А.А., Геращенко Е.С.</w:t>
            </w: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А.А., Геращенко Е.С.</w:t>
            </w: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Рябова А.А., </w:t>
            </w: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А.А., Геращенко Е.С.</w:t>
            </w: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58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Столярова К.В.</w:t>
            </w:r>
          </w:p>
          <w:p w:rsidR="00DC3B58" w:rsidRPr="00F05BE9" w:rsidRDefault="00DC3B58" w:rsidP="00DC3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832" w:rsidRPr="00F05BE9" w:rsidTr="00F001F3">
        <w:trPr>
          <w:trHeight w:val="1203"/>
        </w:trPr>
        <w:tc>
          <w:tcPr>
            <w:tcW w:w="709" w:type="dxa"/>
            <w:shd w:val="clear" w:color="auto" w:fill="auto"/>
            <w:vAlign w:val="center"/>
          </w:tcPr>
          <w:p w:rsidR="0003011D" w:rsidRPr="00F05BE9" w:rsidRDefault="009D4A0A" w:rsidP="007F2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3011D" w:rsidRPr="00F05BE9" w:rsidRDefault="0003011D" w:rsidP="00BE5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Информирование выпускников о размещении перечня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 Краснодарского края и других регионов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03011D" w:rsidRPr="00F05BE9" w:rsidRDefault="00F55172" w:rsidP="00586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</w:t>
            </w:r>
            <w:r w:rsidR="0003011D" w:rsidRPr="00F05BE9">
              <w:rPr>
                <w:rFonts w:ascii="Times New Roman" w:hAnsi="Times New Roman"/>
                <w:sz w:val="28"/>
                <w:szCs w:val="28"/>
              </w:rPr>
              <w:t>ктябр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="0003011D" w:rsidRPr="00F05BE9">
              <w:rPr>
                <w:rFonts w:ascii="Times New Roman" w:hAnsi="Times New Roman"/>
                <w:sz w:val="28"/>
                <w:szCs w:val="28"/>
              </w:rPr>
              <w:t>20</w:t>
            </w:r>
            <w:r w:rsidR="00F66282" w:rsidRPr="00F05BE9">
              <w:rPr>
                <w:rFonts w:ascii="Times New Roman" w:hAnsi="Times New Roman"/>
                <w:sz w:val="28"/>
                <w:szCs w:val="28"/>
              </w:rPr>
              <w:t>2</w:t>
            </w:r>
            <w:r w:rsidR="0058601B">
              <w:rPr>
                <w:rFonts w:ascii="Times New Roman" w:hAnsi="Times New Roman"/>
                <w:sz w:val="28"/>
                <w:szCs w:val="28"/>
              </w:rPr>
              <w:t>4</w:t>
            </w:r>
            <w:r w:rsidR="00E36F24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03011D" w:rsidRPr="00F05BE9" w:rsidRDefault="009B1A4A" w:rsidP="009B1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</w:tc>
      </w:tr>
      <w:tr w:rsidR="00C07816" w:rsidRPr="00F05BE9" w:rsidTr="00F001F3">
        <w:trPr>
          <w:trHeight w:val="976"/>
        </w:trPr>
        <w:tc>
          <w:tcPr>
            <w:tcW w:w="709" w:type="dxa"/>
            <w:vAlign w:val="center"/>
          </w:tcPr>
          <w:p w:rsidR="00C07816" w:rsidRPr="00F05BE9" w:rsidRDefault="00C07816" w:rsidP="00C07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  <w:vAlign w:val="center"/>
          </w:tcPr>
          <w:p w:rsidR="00C07816" w:rsidRPr="00F05BE9" w:rsidRDefault="00C07816" w:rsidP="00C07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Ознакомление с возможностями использования федеральных информационных ресурсов при подготовке к ГИА (открытый банк заданий ГИА, видеоконсультации Федерального государственного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lastRenderedPageBreak/>
              <w:t>бюджетного научного учреждения «Федеральный институт педагогических измерений» (далее – ФИПИ) по предметам, портал единого государственного экзамена (далее – ЕГЭ) и ГИА-9, телефоны горячих линий и др.)</w:t>
            </w:r>
          </w:p>
        </w:tc>
        <w:tc>
          <w:tcPr>
            <w:tcW w:w="2153" w:type="dxa"/>
            <w:gridSpan w:val="2"/>
            <w:vAlign w:val="center"/>
          </w:tcPr>
          <w:p w:rsidR="00C07816" w:rsidRPr="00F05BE9" w:rsidRDefault="00C07816" w:rsidP="0058601B">
            <w:pPr>
              <w:jc w:val="center"/>
            </w:pPr>
            <w:r w:rsidRPr="00F05BE9">
              <w:rPr>
                <w:rFonts w:ascii="Times New Roman" w:hAnsi="Times New Roman"/>
                <w:sz w:val="28"/>
                <w:szCs w:val="28"/>
              </w:rPr>
              <w:lastRenderedPageBreak/>
              <w:t>октябрь–ноябрь 202</w:t>
            </w:r>
            <w:r w:rsidR="0058601B">
              <w:rPr>
                <w:rFonts w:ascii="Times New Roman" w:hAnsi="Times New Roman"/>
                <w:sz w:val="28"/>
                <w:szCs w:val="28"/>
              </w:rPr>
              <w:t>4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9B1A4A" w:rsidRDefault="009B1A4A" w:rsidP="009B1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А.А., Геращенко Е.С.</w:t>
            </w:r>
          </w:p>
          <w:p w:rsidR="00C07816" w:rsidRPr="00F05BE9" w:rsidRDefault="00C07816" w:rsidP="00C07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816" w:rsidRPr="00F05BE9" w:rsidTr="00F001F3">
        <w:trPr>
          <w:trHeight w:val="1134"/>
        </w:trPr>
        <w:tc>
          <w:tcPr>
            <w:tcW w:w="709" w:type="dxa"/>
            <w:shd w:val="clear" w:color="auto" w:fill="auto"/>
            <w:vAlign w:val="center"/>
          </w:tcPr>
          <w:p w:rsidR="00C07816" w:rsidRPr="00F05BE9" w:rsidRDefault="00C07816" w:rsidP="00C07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C07816" w:rsidRPr="00F05BE9" w:rsidRDefault="00C07816" w:rsidP="00C07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sz w:val="28"/>
                <w:szCs w:val="28"/>
              </w:rPr>
              <w:t>, сопровождение</w:t>
            </w:r>
            <w:r w:rsidR="00F001F3">
              <w:rPr>
                <w:rFonts w:ascii="Times New Roman" w:hAnsi="Times New Roman"/>
                <w:sz w:val="28"/>
                <w:szCs w:val="28"/>
              </w:rPr>
              <w:t xml:space="preserve"> и продвижение информационно-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образователь</w:t>
            </w:r>
            <w:r w:rsidR="00F001F3">
              <w:rPr>
                <w:rFonts w:ascii="Times New Roman" w:hAnsi="Times New Roman"/>
                <w:sz w:val="28"/>
                <w:szCs w:val="28"/>
              </w:rPr>
              <w:t>-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ных ресурсов по психологической подготовке выпускников к ГИА: сайты, стенды, буклеты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C07816" w:rsidRPr="00F05BE9" w:rsidRDefault="00C07816" w:rsidP="0058601B">
            <w:pPr>
              <w:spacing w:after="0"/>
              <w:jc w:val="center"/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октябрь 202</w:t>
            </w:r>
            <w:r w:rsidR="0058601B">
              <w:rPr>
                <w:rFonts w:ascii="Times New Roman" w:hAnsi="Times New Roman"/>
                <w:sz w:val="28"/>
                <w:szCs w:val="28"/>
              </w:rPr>
              <w:t>4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 – май 202</w:t>
            </w:r>
            <w:r w:rsidR="0058601B"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C07816" w:rsidRPr="00F05BE9" w:rsidRDefault="009B1A4A" w:rsidP="009B1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А.А., Геращенко Е.С., педагог-психолог Столярова К.В.</w:t>
            </w:r>
          </w:p>
        </w:tc>
      </w:tr>
      <w:tr w:rsidR="00C07816" w:rsidRPr="00F05BE9" w:rsidTr="00F001F3">
        <w:trPr>
          <w:trHeight w:val="1134"/>
        </w:trPr>
        <w:tc>
          <w:tcPr>
            <w:tcW w:w="709" w:type="dxa"/>
            <w:shd w:val="clear" w:color="auto" w:fill="auto"/>
            <w:vAlign w:val="center"/>
          </w:tcPr>
          <w:p w:rsidR="00C07816" w:rsidRPr="00F05BE9" w:rsidRDefault="00C07816" w:rsidP="00C07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C07816" w:rsidRPr="00F05BE9" w:rsidRDefault="00C07816" w:rsidP="00C07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sz w:val="28"/>
                <w:szCs w:val="28"/>
              </w:rPr>
              <w:t>, сопровождение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и продвижение информационно-познавательных </w:t>
            </w:r>
            <w:r w:rsidR="00F001F3">
              <w:rPr>
                <w:rFonts w:ascii="Times New Roman" w:hAnsi="Times New Roman"/>
                <w:sz w:val="28"/>
                <w:szCs w:val="28"/>
              </w:rPr>
              <w:t xml:space="preserve">школьных,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региональных и муниципальных ресурсов (памятки, социальные сети и др.)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C07816" w:rsidRPr="00F05BE9" w:rsidRDefault="00C07816" w:rsidP="005860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октябрь 202</w:t>
            </w:r>
            <w:r w:rsidR="0058601B">
              <w:rPr>
                <w:rFonts w:ascii="Times New Roman" w:hAnsi="Times New Roman"/>
                <w:sz w:val="28"/>
                <w:szCs w:val="28"/>
              </w:rPr>
              <w:t>4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– май 202</w:t>
            </w:r>
            <w:r w:rsidR="0058601B"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F001F3" w:rsidRDefault="00F001F3" w:rsidP="00F00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1F3" w:rsidRDefault="00F001F3" w:rsidP="00F00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А.А., Геращенко Е.С.</w:t>
            </w:r>
          </w:p>
          <w:p w:rsidR="00C07816" w:rsidRPr="00F05BE9" w:rsidRDefault="00C07816" w:rsidP="00C07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816" w:rsidRPr="00F05BE9" w:rsidTr="00F001F3">
        <w:trPr>
          <w:trHeight w:val="1134"/>
        </w:trPr>
        <w:tc>
          <w:tcPr>
            <w:tcW w:w="709" w:type="dxa"/>
            <w:vAlign w:val="center"/>
          </w:tcPr>
          <w:p w:rsidR="00C07816" w:rsidRPr="00F05BE9" w:rsidRDefault="00C07816" w:rsidP="00C07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4" w:type="dxa"/>
            <w:vAlign w:val="center"/>
          </w:tcPr>
          <w:p w:rsidR="00C07816" w:rsidRPr="00F05BE9" w:rsidRDefault="00C07816" w:rsidP="00586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Консультации об особенностях процедуры и содержания итогового сочинения (изложения) 202</w:t>
            </w:r>
            <w:r w:rsidR="0058601B">
              <w:rPr>
                <w:rFonts w:ascii="Times New Roman" w:hAnsi="Times New Roman"/>
                <w:sz w:val="28"/>
                <w:szCs w:val="28"/>
              </w:rPr>
              <w:t>4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58601B"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153" w:type="dxa"/>
            <w:gridSpan w:val="2"/>
            <w:vAlign w:val="center"/>
          </w:tcPr>
          <w:p w:rsidR="00C07816" w:rsidRPr="00F05BE9" w:rsidRDefault="0058601B" w:rsidP="00586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 w:rsidR="00C07816" w:rsidRPr="00F05BE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7816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C07816" w:rsidRPr="00F05BE9" w:rsidRDefault="00F001F3" w:rsidP="00F00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А.А., Чилингарян А.Э.</w:t>
            </w:r>
          </w:p>
        </w:tc>
      </w:tr>
      <w:tr w:rsidR="00C07816" w:rsidRPr="00F05BE9" w:rsidTr="00F001F3">
        <w:trPr>
          <w:trHeight w:val="768"/>
        </w:trPr>
        <w:tc>
          <w:tcPr>
            <w:tcW w:w="709" w:type="dxa"/>
            <w:vAlign w:val="center"/>
          </w:tcPr>
          <w:p w:rsidR="00C07816" w:rsidRPr="00F05BE9" w:rsidRDefault="00C07816" w:rsidP="00C07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4" w:type="dxa"/>
            <w:shd w:val="clear" w:color="auto" w:fill="FFFFFF"/>
            <w:vAlign w:val="center"/>
          </w:tcPr>
          <w:p w:rsidR="00C07816" w:rsidRPr="00F05BE9" w:rsidRDefault="00C07816" w:rsidP="00586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Консультации об особенностях процедуры и содержания итогового собеседования по русскому языку в 202</w:t>
            </w:r>
            <w:r w:rsidR="0058601B">
              <w:rPr>
                <w:rFonts w:ascii="Times New Roman" w:hAnsi="Times New Roman"/>
                <w:sz w:val="28"/>
                <w:szCs w:val="28"/>
              </w:rPr>
              <w:t>4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58601B"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C07816" w:rsidRPr="00F05BE9" w:rsidRDefault="0058601B" w:rsidP="00C078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C07816" w:rsidRPr="00F05BE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07816">
              <w:rPr>
                <w:rFonts w:ascii="Times New Roman" w:hAnsi="Times New Roman"/>
                <w:sz w:val="28"/>
                <w:szCs w:val="28"/>
              </w:rPr>
              <w:t>4</w:t>
            </w:r>
            <w:r w:rsidR="00C07816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C07816" w:rsidRPr="00F05BE9" w:rsidRDefault="00F001F3" w:rsidP="00F00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Е.С., учителя русского языка и литературы Решетникова Е.С., Рябова А.А.</w:t>
            </w:r>
          </w:p>
        </w:tc>
      </w:tr>
      <w:tr w:rsidR="00C07816" w:rsidRPr="00F05BE9" w:rsidTr="00F001F3">
        <w:trPr>
          <w:trHeight w:val="1181"/>
        </w:trPr>
        <w:tc>
          <w:tcPr>
            <w:tcW w:w="709" w:type="dxa"/>
            <w:vAlign w:val="center"/>
          </w:tcPr>
          <w:p w:rsidR="00C07816" w:rsidRPr="00F05BE9" w:rsidRDefault="00C07816" w:rsidP="00C07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4" w:type="dxa"/>
            <w:vAlign w:val="center"/>
          </w:tcPr>
          <w:p w:rsidR="00C07816" w:rsidRPr="00F05BE9" w:rsidRDefault="00C07816" w:rsidP="00C07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Собеседование об условиях, сроках подачи заявления и особенностях выбора предметов для поступления в образовательные организации высшего образования</w:t>
            </w:r>
          </w:p>
        </w:tc>
        <w:tc>
          <w:tcPr>
            <w:tcW w:w="2153" w:type="dxa"/>
            <w:gridSpan w:val="2"/>
            <w:vAlign w:val="center"/>
          </w:tcPr>
          <w:p w:rsidR="00C07816" w:rsidRPr="00F05BE9" w:rsidRDefault="00C07816" w:rsidP="00CC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январь 202</w:t>
            </w:r>
            <w:r w:rsidR="00CC2779"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F001F3" w:rsidRDefault="00F001F3" w:rsidP="00F00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  <w:p w:rsidR="00C07816" w:rsidRPr="00F05BE9" w:rsidRDefault="00C07816" w:rsidP="00C07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816" w:rsidRPr="00F05BE9" w:rsidTr="00F001F3">
        <w:trPr>
          <w:trHeight w:val="1126"/>
        </w:trPr>
        <w:tc>
          <w:tcPr>
            <w:tcW w:w="709" w:type="dxa"/>
            <w:vAlign w:val="center"/>
          </w:tcPr>
          <w:p w:rsidR="00C07816" w:rsidRPr="00F05BE9" w:rsidRDefault="00C07816" w:rsidP="00C07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4" w:type="dxa"/>
            <w:vAlign w:val="center"/>
          </w:tcPr>
          <w:p w:rsidR="00C07816" w:rsidRPr="00F05BE9" w:rsidRDefault="00C07816" w:rsidP="00C07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Муниципальная акция в социальных сетях «Я сдам ЕГЭ» (видеоролики)</w:t>
            </w:r>
          </w:p>
        </w:tc>
        <w:tc>
          <w:tcPr>
            <w:tcW w:w="2153" w:type="dxa"/>
            <w:gridSpan w:val="2"/>
            <w:vAlign w:val="center"/>
          </w:tcPr>
          <w:p w:rsidR="00C07816" w:rsidRPr="00F05BE9" w:rsidRDefault="00C07816" w:rsidP="00CC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CC2779">
              <w:rPr>
                <w:rFonts w:ascii="Times New Roman" w:hAnsi="Times New Roman"/>
                <w:sz w:val="28"/>
                <w:szCs w:val="28"/>
              </w:rPr>
              <w:t>4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 – февраль 202</w:t>
            </w:r>
            <w:r w:rsidR="00CC2779"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F001F3" w:rsidRDefault="00F001F3" w:rsidP="00F00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Рябова А.А., </w:t>
            </w:r>
          </w:p>
          <w:p w:rsidR="00C07816" w:rsidRPr="00F05BE9" w:rsidRDefault="00C07816" w:rsidP="00C07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816" w:rsidRPr="00F05BE9" w:rsidTr="00F001F3">
        <w:trPr>
          <w:trHeight w:val="1128"/>
        </w:trPr>
        <w:tc>
          <w:tcPr>
            <w:tcW w:w="709" w:type="dxa"/>
            <w:vAlign w:val="center"/>
          </w:tcPr>
          <w:p w:rsidR="00C07816" w:rsidRPr="00F05BE9" w:rsidRDefault="00C07816" w:rsidP="00C07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14" w:type="dxa"/>
            <w:vAlign w:val="center"/>
          </w:tcPr>
          <w:p w:rsidR="00C07816" w:rsidRPr="00F05BE9" w:rsidRDefault="00C07816" w:rsidP="00C07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Разъяснение целей и порядка использования видеонаблюдения, металлоискателей и устройств подавления сигналов подвижной связи в ППЭ</w:t>
            </w:r>
          </w:p>
        </w:tc>
        <w:tc>
          <w:tcPr>
            <w:tcW w:w="2153" w:type="dxa"/>
            <w:gridSpan w:val="2"/>
            <w:vAlign w:val="center"/>
          </w:tcPr>
          <w:p w:rsidR="00C07816" w:rsidRPr="00F05BE9" w:rsidRDefault="00C07816" w:rsidP="00CC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март 202</w:t>
            </w:r>
            <w:r w:rsidR="00CC2779"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F001F3" w:rsidRDefault="00F001F3" w:rsidP="00F00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А.А., Геращенко Е.С.</w:t>
            </w:r>
          </w:p>
          <w:p w:rsidR="00C07816" w:rsidRPr="00F05BE9" w:rsidRDefault="00C07816" w:rsidP="00C07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1F7" w:rsidRPr="00F05BE9" w:rsidTr="00F001F3">
        <w:trPr>
          <w:trHeight w:val="1116"/>
        </w:trPr>
        <w:tc>
          <w:tcPr>
            <w:tcW w:w="709" w:type="dxa"/>
            <w:vAlign w:val="center"/>
          </w:tcPr>
          <w:p w:rsidR="008F51F7" w:rsidRPr="00F05BE9" w:rsidRDefault="008F51F7" w:rsidP="008F5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4" w:type="dxa"/>
            <w:vAlign w:val="center"/>
          </w:tcPr>
          <w:p w:rsidR="008F51F7" w:rsidRPr="00F05BE9" w:rsidRDefault="00F001F3" w:rsidP="00F00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ИРР с </w:t>
            </w:r>
            <w:r w:rsidR="008F51F7" w:rsidRPr="00F05BE9">
              <w:rPr>
                <w:rFonts w:ascii="Times New Roman" w:hAnsi="Times New Roman"/>
                <w:sz w:val="28"/>
                <w:szCs w:val="28"/>
              </w:rPr>
              <w:t xml:space="preserve"> выпускник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="008F51F7" w:rsidRPr="00F05BE9">
              <w:rPr>
                <w:rFonts w:ascii="Times New Roman" w:hAnsi="Times New Roman"/>
                <w:sz w:val="28"/>
                <w:szCs w:val="28"/>
              </w:rPr>
              <w:t xml:space="preserve"> прошлых лет,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прикрепленных к МБОУ-СОШ №12, </w:t>
            </w:r>
            <w:r w:rsidR="008F51F7" w:rsidRPr="00F05BE9">
              <w:rPr>
                <w:rFonts w:ascii="Times New Roman" w:hAnsi="Times New Roman"/>
                <w:sz w:val="28"/>
                <w:szCs w:val="28"/>
              </w:rPr>
              <w:t>подавших заявление на сдачу ЕГЭ в 202</w:t>
            </w:r>
            <w:r w:rsidR="00CC2779">
              <w:rPr>
                <w:rFonts w:ascii="Times New Roman" w:hAnsi="Times New Roman"/>
                <w:sz w:val="28"/>
                <w:szCs w:val="28"/>
              </w:rPr>
              <w:t>5</w:t>
            </w:r>
            <w:r w:rsidR="008F51F7" w:rsidRPr="00F05BE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53" w:type="dxa"/>
            <w:gridSpan w:val="2"/>
            <w:vAlign w:val="center"/>
          </w:tcPr>
          <w:p w:rsidR="008F51F7" w:rsidRPr="00F05BE9" w:rsidRDefault="008F51F7" w:rsidP="00CC2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апрель 202</w:t>
            </w:r>
            <w:r w:rsidR="00CC2779"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F51F7" w:rsidRPr="00F05BE9" w:rsidRDefault="00F001F3" w:rsidP="00F00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</w:tc>
      </w:tr>
      <w:tr w:rsidR="008F51F7" w:rsidRPr="00F05BE9" w:rsidTr="00F001F3">
        <w:trPr>
          <w:trHeight w:val="2599"/>
        </w:trPr>
        <w:tc>
          <w:tcPr>
            <w:tcW w:w="709" w:type="dxa"/>
            <w:vAlign w:val="center"/>
          </w:tcPr>
          <w:p w:rsidR="008F51F7" w:rsidRPr="00F05BE9" w:rsidRDefault="008F51F7" w:rsidP="008F5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4" w:type="dxa"/>
            <w:vAlign w:val="center"/>
          </w:tcPr>
          <w:p w:rsidR="008F51F7" w:rsidRPr="00F05BE9" w:rsidRDefault="008F51F7" w:rsidP="008F5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Онлайн-а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нкетирование обучающихся по вопросам проведения ГИА в 202</w:t>
            </w:r>
            <w:r w:rsidR="00CC2779"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8F51F7" w:rsidRPr="00F05BE9" w:rsidRDefault="008F51F7" w:rsidP="008F51F7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выборе предметов для сдачи ГИА;</w:t>
            </w:r>
          </w:p>
          <w:p w:rsidR="008F51F7" w:rsidRPr="00F05BE9" w:rsidRDefault="008F51F7" w:rsidP="008F51F7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психологической готовности к ГИА;</w:t>
            </w:r>
          </w:p>
          <w:p w:rsidR="008F51F7" w:rsidRPr="00F05BE9" w:rsidRDefault="008F51F7" w:rsidP="008F51F7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об ответственности за нарушение порядка проведения ГИА;</w:t>
            </w:r>
          </w:p>
          <w:p w:rsidR="008F51F7" w:rsidRPr="00F05BE9" w:rsidRDefault="008F51F7" w:rsidP="008F51F7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возможности использования дополнительных материалов при сдаче ГИА;</w:t>
            </w:r>
          </w:p>
          <w:p w:rsidR="008F51F7" w:rsidRPr="00F05BE9" w:rsidRDefault="008F51F7" w:rsidP="008F51F7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сроках и порядке подачи и рассмотрения апелляций;</w:t>
            </w:r>
          </w:p>
          <w:p w:rsidR="008F51F7" w:rsidRPr="00F05BE9" w:rsidRDefault="008F51F7" w:rsidP="008F51F7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сроках, местах и порядке получения информации о результатах ГИА</w:t>
            </w:r>
          </w:p>
        </w:tc>
        <w:tc>
          <w:tcPr>
            <w:tcW w:w="2153" w:type="dxa"/>
            <w:gridSpan w:val="2"/>
            <w:vAlign w:val="center"/>
          </w:tcPr>
          <w:p w:rsidR="008F51F7" w:rsidRPr="00F05BE9" w:rsidRDefault="008F51F7" w:rsidP="008F5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4E2EA7">
              <w:rPr>
                <w:rFonts w:ascii="Times New Roman" w:hAnsi="Times New Roman"/>
                <w:sz w:val="28"/>
                <w:szCs w:val="28"/>
              </w:rPr>
              <w:t>4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</w:p>
          <w:p w:rsidR="008F51F7" w:rsidRPr="00F05BE9" w:rsidRDefault="008F51F7" w:rsidP="004E2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март – апрель 202</w:t>
            </w:r>
            <w:r w:rsidR="004E2EA7"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F001F3" w:rsidRDefault="00F001F3" w:rsidP="00F00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А.А., Геращенко Е.С.</w:t>
            </w:r>
          </w:p>
          <w:p w:rsidR="008F51F7" w:rsidRPr="00F05BE9" w:rsidRDefault="008F51F7" w:rsidP="008F5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1F7" w:rsidRPr="00F05BE9" w:rsidTr="00F001F3">
        <w:trPr>
          <w:trHeight w:val="1256"/>
        </w:trPr>
        <w:tc>
          <w:tcPr>
            <w:tcW w:w="709" w:type="dxa"/>
            <w:vAlign w:val="center"/>
          </w:tcPr>
          <w:p w:rsidR="008F51F7" w:rsidRPr="00F05BE9" w:rsidRDefault="008F51F7" w:rsidP="008F5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  <w:vAlign w:val="center"/>
          </w:tcPr>
          <w:p w:rsidR="008F51F7" w:rsidRPr="00F05BE9" w:rsidRDefault="008F51F7" w:rsidP="008F5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Участие во Всероссийской акции «100 баллов для победы»</w:t>
            </w:r>
          </w:p>
        </w:tc>
        <w:tc>
          <w:tcPr>
            <w:tcW w:w="2153" w:type="dxa"/>
            <w:gridSpan w:val="2"/>
            <w:vAlign w:val="center"/>
          </w:tcPr>
          <w:p w:rsidR="008F51F7" w:rsidRPr="00F05BE9" w:rsidRDefault="00C2284E" w:rsidP="00F00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  <w:r w:rsidR="00F001F3">
              <w:rPr>
                <w:rFonts w:ascii="Times New Roman" w:hAnsi="Times New Roman"/>
                <w:sz w:val="28"/>
                <w:szCs w:val="28"/>
              </w:rPr>
              <w:t>, предоставленному  УО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F001F3" w:rsidRDefault="00F001F3" w:rsidP="00F00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1F3" w:rsidRDefault="00F001F3" w:rsidP="00F00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Рябова А.А. </w:t>
            </w:r>
          </w:p>
          <w:p w:rsidR="008F51F7" w:rsidRPr="00F05BE9" w:rsidRDefault="008F51F7" w:rsidP="008F5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1F7" w:rsidRPr="00F05BE9" w:rsidTr="00F001F3">
        <w:trPr>
          <w:trHeight w:val="786"/>
        </w:trPr>
        <w:tc>
          <w:tcPr>
            <w:tcW w:w="709" w:type="dxa"/>
            <w:vAlign w:val="center"/>
          </w:tcPr>
          <w:p w:rsidR="008F51F7" w:rsidRPr="00F05BE9" w:rsidRDefault="008F51F7" w:rsidP="008F5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4" w:type="dxa"/>
            <w:vAlign w:val="center"/>
          </w:tcPr>
          <w:p w:rsidR="008F51F7" w:rsidRPr="00F05BE9" w:rsidRDefault="008F51F7" w:rsidP="008F5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Участие во Всероссийской акции «Я сдам ЕГЭ»</w:t>
            </w:r>
          </w:p>
        </w:tc>
        <w:tc>
          <w:tcPr>
            <w:tcW w:w="2153" w:type="dxa"/>
            <w:gridSpan w:val="2"/>
            <w:vAlign w:val="center"/>
          </w:tcPr>
          <w:p w:rsidR="008F51F7" w:rsidRPr="00F05BE9" w:rsidRDefault="00F001F3" w:rsidP="00DB6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графику, предоставленному  УО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F001F3" w:rsidRDefault="00F001F3" w:rsidP="00F00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  <w:p w:rsidR="008F51F7" w:rsidRPr="00F05BE9" w:rsidRDefault="008F51F7" w:rsidP="008F5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1F7" w:rsidRPr="00F05BE9" w:rsidTr="00F001F3">
        <w:trPr>
          <w:trHeight w:val="756"/>
        </w:trPr>
        <w:tc>
          <w:tcPr>
            <w:tcW w:w="709" w:type="dxa"/>
            <w:vAlign w:val="center"/>
          </w:tcPr>
          <w:p w:rsidR="008F51F7" w:rsidRPr="00F05BE9" w:rsidRDefault="008F51F7" w:rsidP="008F5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1.15</w:t>
            </w:r>
          </w:p>
        </w:tc>
        <w:tc>
          <w:tcPr>
            <w:tcW w:w="9214" w:type="dxa"/>
            <w:vAlign w:val="center"/>
          </w:tcPr>
          <w:p w:rsidR="008F51F7" w:rsidRPr="00F05BE9" w:rsidRDefault="008F51F7" w:rsidP="00F00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F001F3">
              <w:rPr>
                <w:rFonts w:ascii="Times New Roman" w:hAnsi="Times New Roman"/>
                <w:sz w:val="28"/>
                <w:szCs w:val="28"/>
              </w:rPr>
              <w:t xml:space="preserve">презентаций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и родителей о процедуре экзамена в пункте проведения</w:t>
            </w:r>
          </w:p>
        </w:tc>
        <w:tc>
          <w:tcPr>
            <w:tcW w:w="2153" w:type="dxa"/>
            <w:gridSpan w:val="2"/>
            <w:vAlign w:val="center"/>
          </w:tcPr>
          <w:p w:rsidR="008F51F7" w:rsidRPr="00F05BE9" w:rsidRDefault="008F51F7" w:rsidP="008F5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 2024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F001F3" w:rsidRDefault="00F001F3" w:rsidP="00F00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А.А., Геращенко Е.С.</w:t>
            </w:r>
          </w:p>
          <w:p w:rsidR="008F51F7" w:rsidRPr="00F05BE9" w:rsidRDefault="008F51F7" w:rsidP="008F5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1F7" w:rsidRPr="00F05BE9" w:rsidTr="00F001F3">
        <w:trPr>
          <w:trHeight w:val="786"/>
        </w:trPr>
        <w:tc>
          <w:tcPr>
            <w:tcW w:w="709" w:type="dxa"/>
            <w:vAlign w:val="center"/>
          </w:tcPr>
          <w:p w:rsidR="008F51F7" w:rsidRPr="00F05BE9" w:rsidRDefault="008F51F7" w:rsidP="008F5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9214" w:type="dxa"/>
            <w:vAlign w:val="center"/>
          </w:tcPr>
          <w:p w:rsidR="008F51F7" w:rsidRDefault="00F001F3" w:rsidP="008F5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</w:t>
            </w:r>
            <w:r w:rsidR="006D7616">
              <w:rPr>
                <w:rFonts w:ascii="Times New Roman" w:hAnsi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D761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D7616" w:rsidRDefault="0077046D" w:rsidP="008F5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конференции «История моего успеха»</w:t>
            </w:r>
          </w:p>
          <w:p w:rsidR="00F37D45" w:rsidRDefault="00F37D45" w:rsidP="008F5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конкурс видеороликов на тему «Я сдам ЕГЭ»</w:t>
            </w:r>
          </w:p>
          <w:p w:rsidR="00F37D45" w:rsidRPr="00F05BE9" w:rsidRDefault="00F37D45" w:rsidP="008F5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конференция «10 мифов о ГИА»</w:t>
            </w:r>
          </w:p>
        </w:tc>
        <w:tc>
          <w:tcPr>
            <w:tcW w:w="2153" w:type="dxa"/>
            <w:gridSpan w:val="2"/>
            <w:vAlign w:val="center"/>
          </w:tcPr>
          <w:p w:rsidR="008F51F7" w:rsidRPr="00F05BE9" w:rsidRDefault="009A2B87" w:rsidP="00C2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37D45">
              <w:rPr>
                <w:rFonts w:ascii="Times New Roman" w:hAnsi="Times New Roman"/>
                <w:sz w:val="28"/>
                <w:szCs w:val="28"/>
              </w:rPr>
              <w:t>оябрь 202</w:t>
            </w:r>
            <w:r w:rsidR="00C2284E">
              <w:rPr>
                <w:rFonts w:ascii="Times New Roman" w:hAnsi="Times New Roman"/>
                <w:sz w:val="28"/>
                <w:szCs w:val="28"/>
              </w:rPr>
              <w:t>4</w:t>
            </w:r>
            <w:r w:rsidR="00F37D45">
              <w:rPr>
                <w:rFonts w:ascii="Times New Roman" w:hAnsi="Times New Roman"/>
                <w:sz w:val="28"/>
                <w:szCs w:val="28"/>
              </w:rPr>
              <w:t xml:space="preserve"> года – май 202</w:t>
            </w:r>
            <w:r w:rsidR="00C2284E">
              <w:rPr>
                <w:rFonts w:ascii="Times New Roman" w:hAnsi="Times New Roman"/>
                <w:sz w:val="28"/>
                <w:szCs w:val="28"/>
              </w:rPr>
              <w:t>5</w:t>
            </w:r>
            <w:r w:rsidR="00F37D4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F001F3" w:rsidRDefault="00F001F3" w:rsidP="00F00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А.А., Геращенко Е.С.</w:t>
            </w:r>
          </w:p>
          <w:p w:rsidR="008F51F7" w:rsidRPr="00F05BE9" w:rsidRDefault="008F51F7" w:rsidP="008F5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D45" w:rsidRPr="00F05BE9" w:rsidTr="00F001F3">
        <w:trPr>
          <w:trHeight w:val="786"/>
        </w:trPr>
        <w:tc>
          <w:tcPr>
            <w:tcW w:w="709" w:type="dxa"/>
            <w:vAlign w:val="center"/>
          </w:tcPr>
          <w:p w:rsidR="00F37D45" w:rsidRDefault="00F37D45" w:rsidP="00F37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9214" w:type="dxa"/>
            <w:vAlign w:val="center"/>
          </w:tcPr>
          <w:p w:rsidR="00F37D45" w:rsidRPr="00F05BE9" w:rsidRDefault="00F37D45" w:rsidP="00F37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психологических тренингов «Путь к успеху ГИА без стресса»</w:t>
            </w:r>
          </w:p>
        </w:tc>
        <w:tc>
          <w:tcPr>
            <w:tcW w:w="2153" w:type="dxa"/>
            <w:gridSpan w:val="2"/>
            <w:vAlign w:val="center"/>
          </w:tcPr>
          <w:p w:rsidR="00F37D45" w:rsidRPr="00F05BE9" w:rsidRDefault="00C2284E" w:rsidP="00F37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периода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F37D45" w:rsidRPr="00F05BE9" w:rsidRDefault="00F001F3" w:rsidP="00F00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А.А., Геращенко Е.С., педагог-психолог школы</w:t>
            </w:r>
          </w:p>
        </w:tc>
      </w:tr>
      <w:tr w:rsidR="00F37D45" w:rsidRPr="00F05BE9" w:rsidTr="009B1A4A">
        <w:trPr>
          <w:trHeight w:val="567"/>
        </w:trPr>
        <w:tc>
          <w:tcPr>
            <w:tcW w:w="14742" w:type="dxa"/>
            <w:gridSpan w:val="6"/>
            <w:shd w:val="clear" w:color="auto" w:fill="auto"/>
            <w:vAlign w:val="center"/>
          </w:tcPr>
          <w:p w:rsidR="00F37D45" w:rsidRPr="00F05BE9" w:rsidRDefault="00F37D45" w:rsidP="00F37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. Работа с родителями (законными представителями)</w:t>
            </w:r>
          </w:p>
        </w:tc>
      </w:tr>
      <w:tr w:rsidR="00190525" w:rsidRPr="00F05BE9" w:rsidTr="009B1A4A">
        <w:trPr>
          <w:trHeight w:val="756"/>
        </w:trPr>
        <w:tc>
          <w:tcPr>
            <w:tcW w:w="709" w:type="dxa"/>
            <w:vAlign w:val="center"/>
          </w:tcPr>
          <w:p w:rsidR="00190525" w:rsidRPr="00F05BE9" w:rsidRDefault="00190525" w:rsidP="00190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269" w:type="dxa"/>
            <w:gridSpan w:val="2"/>
          </w:tcPr>
          <w:p w:rsidR="005A500C" w:rsidRPr="005A500C" w:rsidRDefault="004B2B29" w:rsidP="005A500C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родителей (законных представителей) обучающихся в </w:t>
            </w:r>
            <w:r w:rsidR="005A500C" w:rsidRPr="005A500C">
              <w:rPr>
                <w:rFonts w:ascii="Times New Roman" w:hAnsi="Times New Roman"/>
                <w:sz w:val="28"/>
                <w:szCs w:val="28"/>
              </w:rPr>
              <w:t xml:space="preserve"> краевых родительских собрани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="005A500C" w:rsidRPr="005A500C">
              <w:rPr>
                <w:rFonts w:ascii="Times New Roman" w:hAnsi="Times New Roman"/>
                <w:sz w:val="28"/>
                <w:szCs w:val="28"/>
              </w:rPr>
              <w:t xml:space="preserve"> в режиме видеоконференций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вопросам:</w:t>
            </w:r>
          </w:p>
          <w:p w:rsidR="005A500C" w:rsidRPr="004B2B29" w:rsidRDefault="005A500C" w:rsidP="005A500C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2B29">
              <w:rPr>
                <w:rFonts w:ascii="Times New Roman" w:hAnsi="Times New Roman"/>
                <w:b/>
                <w:sz w:val="28"/>
                <w:szCs w:val="28"/>
              </w:rPr>
              <w:t>ГИА-9:</w:t>
            </w:r>
          </w:p>
          <w:p w:rsidR="00C2284E" w:rsidRDefault="005A500C" w:rsidP="005A500C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00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2284E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Pr="005A500C">
              <w:rPr>
                <w:rFonts w:ascii="Times New Roman" w:hAnsi="Times New Roman"/>
                <w:sz w:val="28"/>
                <w:szCs w:val="28"/>
              </w:rPr>
              <w:t>особенност</w:t>
            </w:r>
            <w:r w:rsidR="00C2284E">
              <w:rPr>
                <w:rFonts w:ascii="Times New Roman" w:hAnsi="Times New Roman"/>
                <w:sz w:val="28"/>
                <w:szCs w:val="28"/>
              </w:rPr>
              <w:t xml:space="preserve">ях государственной </w:t>
            </w:r>
            <w:r w:rsidR="00270A3F">
              <w:rPr>
                <w:rFonts w:ascii="Times New Roman" w:hAnsi="Times New Roman"/>
                <w:sz w:val="28"/>
                <w:szCs w:val="28"/>
              </w:rPr>
              <w:t xml:space="preserve">итоговой аттестации 2025 года, </w:t>
            </w:r>
            <w:r w:rsidR="00270A3F" w:rsidRPr="005A500C">
              <w:rPr>
                <w:rFonts w:ascii="Times New Roman" w:hAnsi="Times New Roman"/>
                <w:sz w:val="28"/>
                <w:szCs w:val="28"/>
              </w:rPr>
              <w:t>итоговое собеседование как условия допуска к ГИА;</w:t>
            </w:r>
          </w:p>
          <w:p w:rsidR="00C2284E" w:rsidRDefault="00270A3F" w:rsidP="005A500C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 </w:t>
            </w:r>
            <w:r w:rsidRPr="005A500C">
              <w:rPr>
                <w:rFonts w:ascii="Times New Roman" w:hAnsi="Times New Roman"/>
                <w:sz w:val="28"/>
                <w:szCs w:val="28"/>
              </w:rPr>
              <w:t>особенност</w:t>
            </w:r>
            <w:r>
              <w:rPr>
                <w:rFonts w:ascii="Times New Roman" w:hAnsi="Times New Roman"/>
                <w:sz w:val="28"/>
                <w:szCs w:val="28"/>
              </w:rPr>
              <w:t>ях поступления в образовательные учреждения среднего профессионального образования в 2025 году</w:t>
            </w:r>
            <w:r w:rsidR="004B2B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3CD5" w:rsidRPr="005A500C">
              <w:rPr>
                <w:rFonts w:ascii="Times New Roman" w:hAnsi="Times New Roman"/>
                <w:sz w:val="28"/>
                <w:szCs w:val="28"/>
              </w:rPr>
              <w:t>(при участии руководителей СУЗов края)</w:t>
            </w:r>
            <w:r w:rsidR="000F3CD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3CD5" w:rsidRPr="005A500C" w:rsidRDefault="000F3CD5" w:rsidP="000F3CD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00C">
              <w:rPr>
                <w:rFonts w:ascii="Times New Roman" w:hAnsi="Times New Roman"/>
                <w:sz w:val="28"/>
                <w:szCs w:val="28"/>
              </w:rPr>
              <w:t>- о процедуре проведения экзамена и соблюдении правил поведения в ППЭ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A500C">
              <w:rPr>
                <w:rFonts w:ascii="Times New Roman" w:hAnsi="Times New Roman"/>
                <w:sz w:val="28"/>
                <w:szCs w:val="28"/>
              </w:rPr>
              <w:t xml:space="preserve"> о сроках и порядке подачи апелляции, о работе апелляционной комиссии;</w:t>
            </w:r>
          </w:p>
          <w:p w:rsidR="005A500C" w:rsidRPr="004B2B29" w:rsidRDefault="005A500C" w:rsidP="005A500C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2B29">
              <w:rPr>
                <w:rFonts w:ascii="Times New Roman" w:hAnsi="Times New Roman"/>
                <w:b/>
                <w:sz w:val="28"/>
                <w:szCs w:val="28"/>
              </w:rPr>
              <w:t>ГИА-11:</w:t>
            </w:r>
          </w:p>
          <w:p w:rsidR="005A500C" w:rsidRPr="005A500C" w:rsidRDefault="005A500C" w:rsidP="005A500C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00C">
              <w:rPr>
                <w:rFonts w:ascii="Times New Roman" w:hAnsi="Times New Roman"/>
                <w:sz w:val="28"/>
                <w:szCs w:val="28"/>
              </w:rPr>
              <w:t xml:space="preserve">- подготовка и проведение итогового сочинения (изложения), правила </w:t>
            </w:r>
            <w:r w:rsidRPr="005A500C">
              <w:rPr>
                <w:rFonts w:ascii="Times New Roman" w:hAnsi="Times New Roman"/>
                <w:sz w:val="28"/>
                <w:szCs w:val="28"/>
              </w:rPr>
              <w:lastRenderedPageBreak/>
              <w:t>поведения на ГИА, использование различных информационных ресурсов при подготовке к итоговому сочинению (изложению);</w:t>
            </w:r>
          </w:p>
          <w:p w:rsidR="005A500C" w:rsidRDefault="005A500C" w:rsidP="005A500C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00C">
              <w:rPr>
                <w:rFonts w:ascii="Times New Roman" w:hAnsi="Times New Roman"/>
                <w:sz w:val="28"/>
                <w:szCs w:val="28"/>
              </w:rPr>
              <w:t>- выбор учебных предметов для сдачи ЕГЭ и особен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ностях поступления в учреждения </w:t>
            </w:r>
            <w:r w:rsidRPr="005A500C">
              <w:rPr>
                <w:rFonts w:ascii="Times New Roman" w:hAnsi="Times New Roman"/>
                <w:sz w:val="28"/>
                <w:szCs w:val="28"/>
              </w:rPr>
              <w:t>высшего профессионального образования в 202</w:t>
            </w:r>
            <w:r w:rsidR="000F3CD5">
              <w:rPr>
                <w:rFonts w:ascii="Times New Roman" w:hAnsi="Times New Roman"/>
                <w:sz w:val="28"/>
                <w:szCs w:val="28"/>
              </w:rPr>
              <w:t>5</w:t>
            </w:r>
            <w:r w:rsidRPr="005A500C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190525" w:rsidRPr="00F05BE9" w:rsidRDefault="005A500C" w:rsidP="000F3CD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F3CD5">
              <w:rPr>
                <w:rFonts w:ascii="Times New Roman" w:hAnsi="Times New Roman"/>
                <w:sz w:val="28"/>
                <w:szCs w:val="28"/>
              </w:rPr>
              <w:t>перед стартом: о готовности к ЕГЭ в 2025 году (важное в ГИА-11, изменения при приеме в вузы, о работе апелляционной комиссии)</w:t>
            </w:r>
          </w:p>
        </w:tc>
        <w:tc>
          <w:tcPr>
            <w:tcW w:w="2098" w:type="dxa"/>
          </w:tcPr>
          <w:p w:rsidR="00190525" w:rsidRPr="00F05BE9" w:rsidRDefault="00190525" w:rsidP="005A5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525" w:rsidRDefault="00190525" w:rsidP="005A5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00C" w:rsidRDefault="005A500C" w:rsidP="005A5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00C" w:rsidRDefault="005A500C" w:rsidP="005A5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2284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декабря 202</w:t>
            </w:r>
            <w:r w:rsidR="00C2284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5A500C" w:rsidRDefault="00C2284E" w:rsidP="005A5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A500C">
              <w:rPr>
                <w:rFonts w:ascii="Times New Roman" w:hAnsi="Times New Roman"/>
                <w:sz w:val="28"/>
                <w:szCs w:val="28"/>
              </w:rPr>
              <w:t xml:space="preserve"> февраля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A500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5A500C" w:rsidRDefault="005A500C" w:rsidP="005A5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00C" w:rsidRDefault="005A500C" w:rsidP="005A5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F3CD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 202</w:t>
            </w:r>
            <w:r w:rsidR="000F3CD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5A500C" w:rsidRDefault="005A500C" w:rsidP="005A5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00C" w:rsidRDefault="005A500C" w:rsidP="005A5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00C" w:rsidRDefault="005A500C" w:rsidP="005A5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F3CD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ноября 202</w:t>
            </w:r>
            <w:r w:rsidR="000F3CD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5A500C" w:rsidRDefault="005A500C" w:rsidP="005A5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500C" w:rsidRDefault="005A500C" w:rsidP="005A5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F3CD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января 202</w:t>
            </w:r>
            <w:r w:rsidR="000F3CD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190525" w:rsidRPr="00F05BE9" w:rsidRDefault="005A500C" w:rsidP="000F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F3CD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мая 202</w:t>
            </w:r>
            <w:r w:rsidR="000F3CD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B2B29" w:rsidRP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2B29">
              <w:rPr>
                <w:rFonts w:ascii="Times New Roman" w:hAnsi="Times New Roman"/>
                <w:sz w:val="26"/>
                <w:szCs w:val="26"/>
              </w:rPr>
              <w:t>Геращенко Е.С.</w:t>
            </w: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B2B29" w:rsidRPr="00B57EB7" w:rsidRDefault="004B2B29" w:rsidP="004B2B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7EB7">
              <w:rPr>
                <w:rFonts w:ascii="Times New Roman" w:hAnsi="Times New Roman"/>
                <w:sz w:val="26"/>
                <w:szCs w:val="26"/>
              </w:rPr>
              <w:t>Рябова А.А.</w:t>
            </w:r>
          </w:p>
          <w:p w:rsidR="00190525" w:rsidRPr="00F05BE9" w:rsidRDefault="00190525" w:rsidP="00190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525" w:rsidRPr="00F05BE9" w:rsidTr="009B1A4A">
        <w:trPr>
          <w:trHeight w:val="2036"/>
        </w:trPr>
        <w:tc>
          <w:tcPr>
            <w:tcW w:w="709" w:type="dxa"/>
            <w:vAlign w:val="center"/>
          </w:tcPr>
          <w:p w:rsidR="00190525" w:rsidRPr="00F05BE9" w:rsidRDefault="00190525" w:rsidP="00190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9269" w:type="dxa"/>
            <w:gridSpan w:val="2"/>
            <w:vAlign w:val="center"/>
          </w:tcPr>
          <w:p w:rsidR="00190525" w:rsidRPr="00F05BE9" w:rsidRDefault="00190525" w:rsidP="001905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4B2B29">
              <w:rPr>
                <w:rFonts w:ascii="Times New Roman" w:hAnsi="Times New Roman"/>
                <w:sz w:val="28"/>
                <w:szCs w:val="28"/>
              </w:rPr>
              <w:t>школьных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родительских собраний:</w:t>
            </w:r>
          </w:p>
          <w:p w:rsidR="000F3CD5" w:rsidRDefault="00190525" w:rsidP="00190525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об особенностях проведения ГИА по обязательным предметам и предметам по выбору в 202</w:t>
            </w:r>
            <w:r w:rsidR="000F3CD5"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0F3CD5" w:rsidRDefault="000F3CD5" w:rsidP="000F3CD5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итоговом сочинении (изложении) как условии допуска к ГИА-11;</w:t>
            </w:r>
          </w:p>
          <w:p w:rsidR="000F3CD5" w:rsidRPr="00F05BE9" w:rsidRDefault="000F3CD5" w:rsidP="000F3CD5">
            <w:p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</w:p>
          <w:p w:rsidR="000F3CD5" w:rsidRPr="00F05BE9" w:rsidRDefault="000F3CD5" w:rsidP="000F3CD5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об итоговом собеседовании по русскому языку как условии допуска к ГИА-9;</w:t>
            </w:r>
          </w:p>
          <w:p w:rsidR="000F3CD5" w:rsidRDefault="000F3CD5" w:rsidP="00190525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правилах поведения в ППЭ ГИА-9/ГИА-11;</w:t>
            </w:r>
          </w:p>
          <w:p w:rsidR="00190525" w:rsidRPr="009A2B87" w:rsidRDefault="009A2B87" w:rsidP="009A2B87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правилах и формах работы апелляционной комиссии ГИА-9/ГИА-11.</w:t>
            </w:r>
          </w:p>
        </w:tc>
        <w:tc>
          <w:tcPr>
            <w:tcW w:w="2098" w:type="dxa"/>
          </w:tcPr>
          <w:p w:rsidR="00190525" w:rsidRDefault="00190525" w:rsidP="000F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CD5" w:rsidRDefault="000F3CD5" w:rsidP="000F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 года</w:t>
            </w:r>
          </w:p>
          <w:p w:rsidR="000F3CD5" w:rsidRDefault="000F3CD5" w:rsidP="000F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 года</w:t>
            </w:r>
          </w:p>
          <w:p w:rsidR="000F3CD5" w:rsidRDefault="000F3CD5" w:rsidP="000F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2024 года</w:t>
            </w:r>
          </w:p>
          <w:p w:rsidR="000F3CD5" w:rsidRDefault="000F3CD5" w:rsidP="000F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2025 года</w:t>
            </w:r>
          </w:p>
          <w:p w:rsidR="009A2B87" w:rsidRPr="00F05BE9" w:rsidRDefault="009A2B87" w:rsidP="000F3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2025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190525" w:rsidRPr="00F05BE9" w:rsidRDefault="004B2B29" w:rsidP="004B2B2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А.А., Геращенко Е.С.</w:t>
            </w:r>
          </w:p>
        </w:tc>
      </w:tr>
      <w:tr w:rsidR="00190525" w:rsidRPr="00F05BE9" w:rsidTr="009B1A4A">
        <w:trPr>
          <w:trHeight w:val="898"/>
        </w:trPr>
        <w:tc>
          <w:tcPr>
            <w:tcW w:w="709" w:type="dxa"/>
            <w:vAlign w:val="center"/>
          </w:tcPr>
          <w:p w:rsidR="00190525" w:rsidRPr="00F05BE9" w:rsidRDefault="00190525" w:rsidP="00190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9269" w:type="dxa"/>
            <w:gridSpan w:val="2"/>
            <w:vAlign w:val="center"/>
          </w:tcPr>
          <w:p w:rsidR="00190525" w:rsidRPr="00F05BE9" w:rsidRDefault="00190525" w:rsidP="001905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Проведение школьных родительских собраний:</w:t>
            </w:r>
          </w:p>
          <w:p w:rsidR="002F0BFA" w:rsidRPr="00F05BE9" w:rsidRDefault="00190525" w:rsidP="002F0BF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места, сроки и порядок подачи заявления на участие в итоговом сочинении (изложении) и ГИА-11;</w:t>
            </w:r>
            <w:r w:rsidR="002F0BFA" w:rsidRPr="00F05BE9">
              <w:rPr>
                <w:rFonts w:ascii="Times New Roman" w:hAnsi="Times New Roman"/>
                <w:sz w:val="28"/>
                <w:szCs w:val="28"/>
              </w:rPr>
              <w:t xml:space="preserve"> сроки, места и порядок информирования о результатах итогового сочинения (изложения) и ГИА-11;</w:t>
            </w:r>
          </w:p>
          <w:p w:rsidR="00190525" w:rsidRPr="002F0BFA" w:rsidRDefault="002F0BFA" w:rsidP="002F0BF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места, сроки и порядок подачи заявления на участие в итоговом собеседовании по русскому языку и ГИА-9;</w:t>
            </w:r>
          </w:p>
          <w:p w:rsidR="00190525" w:rsidRDefault="00190525" w:rsidP="002F0BF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порядок проведения итогового сочинения (изложения) и ГИА-11;</w:t>
            </w:r>
          </w:p>
          <w:p w:rsidR="00E36CD2" w:rsidRPr="00F05BE9" w:rsidRDefault="00E36CD2" w:rsidP="00E36CD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190525" w:rsidRPr="00F05BE9" w:rsidRDefault="00190525" w:rsidP="002F0BF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порядок проведения итогового собеседования по русскому языку и ГИА-9;</w:t>
            </w:r>
          </w:p>
          <w:p w:rsidR="00190525" w:rsidRPr="00F05BE9" w:rsidRDefault="00190525" w:rsidP="002F0BF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выбор предметов на прохождение ГИА, в том числе по математике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lastRenderedPageBreak/>
              <w:t>профильного и базового уровней;</w:t>
            </w:r>
          </w:p>
          <w:p w:rsidR="00E81AA1" w:rsidRPr="00F05BE9" w:rsidRDefault="00190525" w:rsidP="00E81A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D2">
              <w:rPr>
                <w:rFonts w:ascii="Times New Roman" w:hAnsi="Times New Roman"/>
                <w:sz w:val="28"/>
                <w:szCs w:val="28"/>
              </w:rPr>
              <w:t>перечень запрещенных и допустимых средств в пункте проведения экзамена;процедуры завершения экзамена по уважительной причине и удаления с экзамена;</w:t>
            </w:r>
            <w:r w:rsidR="00E81AA1">
              <w:rPr>
                <w:rFonts w:ascii="Times New Roman" w:hAnsi="Times New Roman"/>
                <w:sz w:val="28"/>
                <w:szCs w:val="28"/>
              </w:rPr>
              <w:t xml:space="preserve">ответственность за нарушение порядка; </w:t>
            </w:r>
            <w:r w:rsidRPr="00E36CD2">
              <w:rPr>
                <w:rFonts w:ascii="Times New Roman" w:hAnsi="Times New Roman"/>
                <w:sz w:val="28"/>
                <w:szCs w:val="28"/>
              </w:rPr>
              <w:t>условия допуска к ГИА в резервные дни;</w:t>
            </w:r>
            <w:r w:rsidR="00E81AA1" w:rsidRPr="00F05BE9">
              <w:rPr>
                <w:rFonts w:ascii="Times New Roman" w:hAnsi="Times New Roman"/>
                <w:sz w:val="28"/>
                <w:szCs w:val="28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190525" w:rsidRPr="00F05BE9" w:rsidRDefault="00190525" w:rsidP="002F0BF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минимальное количество баллов, необходимое для получения аттестата и для поступления в образовательную организацию высшего образования;</w:t>
            </w:r>
            <w:r w:rsidR="00E81AA1" w:rsidRPr="00F05BE9">
              <w:rPr>
                <w:rFonts w:ascii="Times New Roman" w:hAnsi="Times New Roman"/>
                <w:sz w:val="28"/>
                <w:szCs w:val="28"/>
              </w:rPr>
              <w:t>возможность получить психологическую помощь при подготовке и сдаче ГИА</w:t>
            </w:r>
            <w:r w:rsidR="00E81AA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0525" w:rsidRPr="00F05BE9" w:rsidRDefault="00E81AA1" w:rsidP="002F0BFA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участии в дополнительных («президентских») днях ЕГЭ.</w:t>
            </w:r>
          </w:p>
        </w:tc>
        <w:tc>
          <w:tcPr>
            <w:tcW w:w="2098" w:type="dxa"/>
          </w:tcPr>
          <w:p w:rsidR="00190525" w:rsidRDefault="00190525" w:rsidP="002F0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0BFA" w:rsidRDefault="002F0BFA" w:rsidP="002F0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 года</w:t>
            </w:r>
          </w:p>
          <w:p w:rsidR="002F0BFA" w:rsidRDefault="002F0BFA" w:rsidP="002F0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0BFA" w:rsidRDefault="002F0BFA" w:rsidP="002F0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0BFA" w:rsidRDefault="002F0BFA" w:rsidP="002F0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2024 года</w:t>
            </w:r>
          </w:p>
          <w:p w:rsidR="00E36CD2" w:rsidRDefault="00E36CD2" w:rsidP="00E3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 года</w:t>
            </w:r>
          </w:p>
          <w:p w:rsidR="00E36CD2" w:rsidRDefault="00E36CD2" w:rsidP="00E3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2025 года</w:t>
            </w:r>
          </w:p>
          <w:p w:rsidR="00E36CD2" w:rsidRDefault="00E36CD2" w:rsidP="00E3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2024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  <w:p w:rsidR="00E36CD2" w:rsidRDefault="00E81AA1" w:rsidP="00E3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2025 года</w:t>
            </w:r>
          </w:p>
          <w:p w:rsidR="00E81AA1" w:rsidRDefault="00E81AA1" w:rsidP="00E3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AA1" w:rsidRDefault="00E81AA1" w:rsidP="00E3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AA1" w:rsidRDefault="00E81AA1" w:rsidP="00E3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AA1" w:rsidRDefault="00E81AA1" w:rsidP="00E3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AA1" w:rsidRDefault="00E81AA1" w:rsidP="00E3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AA1" w:rsidRDefault="00E81AA1" w:rsidP="00E3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2025 года</w:t>
            </w:r>
          </w:p>
          <w:p w:rsidR="00E81AA1" w:rsidRDefault="00E81AA1" w:rsidP="00E3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AA1" w:rsidRDefault="00E81AA1" w:rsidP="00E3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AA1" w:rsidRDefault="00E81AA1" w:rsidP="00E3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0BFA" w:rsidRPr="00F05BE9" w:rsidRDefault="00E81AA1" w:rsidP="00E81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2025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Рябова А.А.</w:t>
            </w: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525" w:rsidRDefault="004B2B29" w:rsidP="004B2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2B29" w:rsidRDefault="004B2B29" w:rsidP="004B2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  <w:p w:rsidR="00305CC1" w:rsidRDefault="00305CC1" w:rsidP="004B2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CC1" w:rsidRPr="00F05BE9" w:rsidRDefault="00305CC1" w:rsidP="004B2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434" w:rsidRPr="00F05BE9" w:rsidTr="009B1A4A">
        <w:trPr>
          <w:trHeight w:val="1164"/>
        </w:trPr>
        <w:tc>
          <w:tcPr>
            <w:tcW w:w="709" w:type="dxa"/>
            <w:vAlign w:val="center"/>
          </w:tcPr>
          <w:p w:rsidR="00F60434" w:rsidRPr="00F05BE9" w:rsidRDefault="00F60434" w:rsidP="00F60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9269" w:type="dxa"/>
            <w:gridSpan w:val="2"/>
            <w:vAlign w:val="center"/>
          </w:tcPr>
          <w:p w:rsidR="00F60434" w:rsidRPr="00F05BE9" w:rsidRDefault="00F60434" w:rsidP="00F60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работа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с родителями (законными представителями) обучающихся, слабо мотивированных на учебу</w:t>
            </w:r>
            <w:r w:rsidR="00D007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  <w:vAlign w:val="center"/>
          </w:tcPr>
          <w:p w:rsidR="00F60434" w:rsidRPr="00F05BE9" w:rsidRDefault="00F60434" w:rsidP="00D007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 w:rsidR="00D007D1">
              <w:rPr>
                <w:rFonts w:ascii="Times New Roman" w:hAnsi="Times New Roman"/>
                <w:sz w:val="28"/>
                <w:szCs w:val="28"/>
              </w:rPr>
              <w:t>4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 – </w:t>
            </w:r>
            <w:r w:rsidR="00D007D1"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202</w:t>
            </w:r>
            <w:r w:rsidR="00D007D1"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F60434" w:rsidRPr="00F05BE9" w:rsidRDefault="00F60434" w:rsidP="00F60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434" w:rsidRPr="00F05BE9" w:rsidTr="009B1A4A">
        <w:trPr>
          <w:trHeight w:val="47"/>
        </w:trPr>
        <w:tc>
          <w:tcPr>
            <w:tcW w:w="709" w:type="dxa"/>
            <w:vAlign w:val="center"/>
          </w:tcPr>
          <w:p w:rsidR="00F60434" w:rsidRPr="00F05BE9" w:rsidRDefault="00F60434" w:rsidP="00F60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9269" w:type="dxa"/>
            <w:gridSpan w:val="2"/>
            <w:vAlign w:val="center"/>
          </w:tcPr>
          <w:p w:rsidR="00F60434" w:rsidRPr="00F05BE9" w:rsidRDefault="00F60434" w:rsidP="00F60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Информационно-</w:t>
            </w:r>
            <w:r w:rsidR="00D007D1">
              <w:rPr>
                <w:rFonts w:ascii="Times New Roman" w:hAnsi="Times New Roman"/>
                <w:sz w:val="28"/>
                <w:szCs w:val="28"/>
              </w:rPr>
              <w:t>консультативные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встречи по разъяснению:</w:t>
            </w:r>
          </w:p>
          <w:p w:rsidR="00F60434" w:rsidRPr="00F05BE9" w:rsidRDefault="00F60434" w:rsidP="00F6043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возможности и необходимости посещения факультативов, электив</w:t>
            </w:r>
            <w:r w:rsidR="00D007D1">
              <w:rPr>
                <w:rFonts w:ascii="Times New Roman" w:hAnsi="Times New Roman"/>
                <w:sz w:val="28"/>
                <w:szCs w:val="28"/>
              </w:rPr>
              <w:t>ных курсов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по выбору для успешного прохождения итоговой аттестации;</w:t>
            </w:r>
          </w:p>
          <w:p w:rsidR="00F60434" w:rsidRPr="00F05BE9" w:rsidRDefault="00F60434" w:rsidP="00F6043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грамотного выбора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организациях;</w:t>
            </w:r>
          </w:p>
          <w:p w:rsidR="00D007D1" w:rsidRPr="00305CC1" w:rsidRDefault="00F60434" w:rsidP="00305CC1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работе телефонов горячей линии ГИА;</w:t>
            </w:r>
          </w:p>
          <w:p w:rsidR="00F60434" w:rsidRPr="00F05BE9" w:rsidRDefault="00F60434" w:rsidP="00F6043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целей и порядка использования видеонаблюдения, металлоискателей и устройств подавления сигналов подвижной связи в ППЭ;</w:t>
            </w:r>
          </w:p>
          <w:p w:rsidR="00F60434" w:rsidRPr="00F05BE9" w:rsidRDefault="00F60434" w:rsidP="00F6043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возможности и необходимости использования информационных ресурсов по подготовке к ГИА (сайты, стенды, буклеты и т.д.);</w:t>
            </w:r>
          </w:p>
          <w:p w:rsidR="00F60434" w:rsidRPr="00F05BE9" w:rsidRDefault="00F60434" w:rsidP="00F6043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lastRenderedPageBreak/>
              <w:t>о возможностях школьной библиотеки при подготовке обучающихся к ГИА;</w:t>
            </w:r>
          </w:p>
          <w:p w:rsidR="00F60434" w:rsidRPr="00F05BE9" w:rsidRDefault="00F60434" w:rsidP="00F6043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условий, создаваемых в ППЭ для выпускников, имеющих особые образовательные потребности</w:t>
            </w:r>
          </w:p>
        </w:tc>
        <w:tc>
          <w:tcPr>
            <w:tcW w:w="2098" w:type="dxa"/>
          </w:tcPr>
          <w:p w:rsidR="00F60434" w:rsidRDefault="00F60434" w:rsidP="00D00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07D1" w:rsidRDefault="00D007D1" w:rsidP="00D00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2024 года</w:t>
            </w:r>
          </w:p>
          <w:p w:rsidR="00D007D1" w:rsidRDefault="00D007D1" w:rsidP="00D00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2024 года</w:t>
            </w:r>
          </w:p>
          <w:p w:rsidR="00D007D1" w:rsidRDefault="00D007D1" w:rsidP="00D00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07D1" w:rsidRDefault="00D007D1" w:rsidP="00D00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2024 года</w:t>
            </w:r>
          </w:p>
          <w:p w:rsidR="00D007D1" w:rsidRDefault="00D007D1" w:rsidP="00D00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2025 года</w:t>
            </w:r>
          </w:p>
          <w:p w:rsidR="00D007D1" w:rsidRDefault="00D007D1" w:rsidP="00D00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07D1" w:rsidRDefault="00D007D1" w:rsidP="00D00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течении всего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периода</w:t>
            </w:r>
          </w:p>
          <w:p w:rsidR="00D007D1" w:rsidRDefault="00D007D1" w:rsidP="00D00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периода</w:t>
            </w:r>
          </w:p>
          <w:p w:rsidR="00D007D1" w:rsidRPr="00F05BE9" w:rsidRDefault="00741161" w:rsidP="00D00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периода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Рябова А.А.</w:t>
            </w: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F60434" w:rsidRDefault="00F60434" w:rsidP="00F60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Рябова А.А.,</w:t>
            </w:r>
          </w:p>
          <w:p w:rsidR="00305CC1" w:rsidRPr="00F05BE9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</w:tc>
      </w:tr>
      <w:tr w:rsidR="00741161" w:rsidRPr="00F05BE9" w:rsidTr="009B1A4A">
        <w:trPr>
          <w:trHeight w:val="1022"/>
        </w:trPr>
        <w:tc>
          <w:tcPr>
            <w:tcW w:w="709" w:type="dxa"/>
            <w:vAlign w:val="center"/>
          </w:tcPr>
          <w:p w:rsidR="00741161" w:rsidRPr="00F05BE9" w:rsidRDefault="00741161" w:rsidP="00741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9269" w:type="dxa"/>
            <w:gridSpan w:val="2"/>
            <w:vAlign w:val="center"/>
          </w:tcPr>
          <w:p w:rsidR="00741161" w:rsidRPr="00F60434" w:rsidRDefault="00741161" w:rsidP="007411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434">
              <w:rPr>
                <w:rFonts w:ascii="Times New Roman" w:hAnsi="Times New Roman"/>
                <w:sz w:val="28"/>
                <w:szCs w:val="28"/>
              </w:rPr>
              <w:t>Онлайн-анкетирование родителей (законных представителей) по вопросам</w:t>
            </w:r>
          </w:p>
          <w:p w:rsidR="00741161" w:rsidRPr="00F60434" w:rsidRDefault="00741161" w:rsidP="007411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434">
              <w:rPr>
                <w:rFonts w:ascii="Times New Roman" w:hAnsi="Times New Roman"/>
                <w:sz w:val="28"/>
                <w:szCs w:val="28"/>
              </w:rPr>
              <w:t>процедуры проведения ГИА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60434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741161" w:rsidRDefault="00741161" w:rsidP="007411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434">
              <w:rPr>
                <w:rFonts w:ascii="Times New Roman" w:hAnsi="Times New Roman"/>
                <w:sz w:val="28"/>
                <w:szCs w:val="28"/>
              </w:rPr>
              <w:t xml:space="preserve">1) о выборе предметов для сдачи ГИА; </w:t>
            </w:r>
          </w:p>
          <w:p w:rsidR="00741161" w:rsidRPr="00F60434" w:rsidRDefault="00741161" w:rsidP="007411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434">
              <w:rPr>
                <w:rFonts w:ascii="Times New Roman" w:hAnsi="Times New Roman"/>
                <w:sz w:val="28"/>
                <w:szCs w:val="28"/>
              </w:rPr>
              <w:t>2) о психологической готовности к ГИА;</w:t>
            </w:r>
          </w:p>
          <w:p w:rsidR="00741161" w:rsidRPr="00F60434" w:rsidRDefault="00741161" w:rsidP="007411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434">
              <w:rPr>
                <w:rFonts w:ascii="Times New Roman" w:hAnsi="Times New Roman"/>
                <w:sz w:val="28"/>
                <w:szCs w:val="28"/>
              </w:rPr>
              <w:t>3) о досрочном завершении экзамена;</w:t>
            </w:r>
          </w:p>
          <w:p w:rsidR="00741161" w:rsidRPr="00F60434" w:rsidRDefault="00741161" w:rsidP="007411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434">
              <w:rPr>
                <w:rFonts w:ascii="Times New Roman" w:hAnsi="Times New Roman"/>
                <w:sz w:val="28"/>
                <w:szCs w:val="28"/>
              </w:rPr>
              <w:t>4) об удалении с экзамена и ответственности за нарушение порядка проведения</w:t>
            </w:r>
            <w:r w:rsidR="00305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0434">
              <w:rPr>
                <w:rFonts w:ascii="Times New Roman" w:hAnsi="Times New Roman"/>
                <w:sz w:val="28"/>
                <w:szCs w:val="28"/>
              </w:rPr>
              <w:t>ГИА;</w:t>
            </w:r>
          </w:p>
          <w:p w:rsidR="00741161" w:rsidRPr="00F60434" w:rsidRDefault="00741161" w:rsidP="007411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434">
              <w:rPr>
                <w:rFonts w:ascii="Times New Roman" w:hAnsi="Times New Roman"/>
                <w:sz w:val="28"/>
                <w:szCs w:val="28"/>
              </w:rPr>
              <w:t>5) о возможности использования дополнительных материалов при сдаче ГИА</w:t>
            </w:r>
          </w:p>
          <w:p w:rsidR="00741161" w:rsidRPr="00F60434" w:rsidRDefault="00741161" w:rsidP="007411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434">
              <w:rPr>
                <w:rFonts w:ascii="Times New Roman" w:hAnsi="Times New Roman"/>
                <w:sz w:val="28"/>
                <w:szCs w:val="28"/>
              </w:rPr>
              <w:t>6) о сроках и порядке подачи и рассмотрения апелляций;</w:t>
            </w:r>
          </w:p>
          <w:p w:rsidR="00741161" w:rsidRPr="00F05BE9" w:rsidRDefault="00741161" w:rsidP="007411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434">
              <w:rPr>
                <w:rFonts w:ascii="Times New Roman" w:hAnsi="Times New Roman"/>
                <w:sz w:val="28"/>
                <w:szCs w:val="28"/>
              </w:rPr>
              <w:t>7) о сроках, местах и порядке получения информации о результатах ГИА</w:t>
            </w:r>
          </w:p>
        </w:tc>
        <w:tc>
          <w:tcPr>
            <w:tcW w:w="2098" w:type="dxa"/>
            <w:vAlign w:val="center"/>
          </w:tcPr>
          <w:p w:rsidR="00741161" w:rsidRDefault="00741161" w:rsidP="007411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периода</w:t>
            </w:r>
          </w:p>
          <w:p w:rsidR="00741161" w:rsidRPr="00F05BE9" w:rsidRDefault="00741161" w:rsidP="00741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А.А.,</w:t>
            </w:r>
          </w:p>
          <w:p w:rsidR="00741161" w:rsidRPr="00F05BE9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</w:tc>
      </w:tr>
      <w:tr w:rsidR="00741161" w:rsidRPr="00F05BE9" w:rsidTr="009B1A4A">
        <w:trPr>
          <w:trHeight w:val="1022"/>
        </w:trPr>
        <w:tc>
          <w:tcPr>
            <w:tcW w:w="709" w:type="dxa"/>
            <w:vAlign w:val="center"/>
          </w:tcPr>
          <w:p w:rsidR="00741161" w:rsidRPr="00F05BE9" w:rsidRDefault="00741161" w:rsidP="00741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9269" w:type="dxa"/>
            <w:gridSpan w:val="2"/>
            <w:vAlign w:val="center"/>
          </w:tcPr>
          <w:p w:rsidR="00741161" w:rsidRPr="00F05BE9" w:rsidRDefault="00741161" w:rsidP="007411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2098" w:type="dxa"/>
            <w:vAlign w:val="center"/>
          </w:tcPr>
          <w:p w:rsidR="00741161" w:rsidRPr="00F05BE9" w:rsidRDefault="00741161" w:rsidP="00741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А.А.,</w:t>
            </w:r>
          </w:p>
          <w:p w:rsidR="00741161" w:rsidRPr="00F05BE9" w:rsidRDefault="00741161" w:rsidP="00305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161" w:rsidRPr="00F05BE9" w:rsidTr="009B1A4A">
        <w:trPr>
          <w:trHeight w:val="1022"/>
        </w:trPr>
        <w:tc>
          <w:tcPr>
            <w:tcW w:w="709" w:type="dxa"/>
            <w:vAlign w:val="center"/>
          </w:tcPr>
          <w:p w:rsidR="00741161" w:rsidRDefault="00741161" w:rsidP="00741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9269" w:type="dxa"/>
            <w:gridSpan w:val="2"/>
            <w:vAlign w:val="center"/>
          </w:tcPr>
          <w:p w:rsidR="00741161" w:rsidRPr="00F60434" w:rsidRDefault="00741161" w:rsidP="007411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региональной акции «ОГЭ глазами родителей»</w:t>
            </w:r>
          </w:p>
        </w:tc>
        <w:tc>
          <w:tcPr>
            <w:tcW w:w="2098" w:type="dxa"/>
            <w:vAlign w:val="center"/>
          </w:tcPr>
          <w:p w:rsidR="00741161" w:rsidRPr="00F05BE9" w:rsidRDefault="00741161" w:rsidP="00741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741161" w:rsidRPr="00F05BE9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</w:tc>
      </w:tr>
      <w:tr w:rsidR="00741161" w:rsidRPr="00F05BE9" w:rsidTr="009B1A4A">
        <w:trPr>
          <w:trHeight w:val="1022"/>
        </w:trPr>
        <w:tc>
          <w:tcPr>
            <w:tcW w:w="709" w:type="dxa"/>
            <w:vAlign w:val="center"/>
          </w:tcPr>
          <w:p w:rsidR="00741161" w:rsidRDefault="00741161" w:rsidP="00741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9269" w:type="dxa"/>
            <w:gridSpan w:val="2"/>
            <w:vAlign w:val="center"/>
          </w:tcPr>
          <w:p w:rsidR="00741161" w:rsidRPr="00F60434" w:rsidRDefault="00741161" w:rsidP="007411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муниципальной акции «Итоговое собеседование для родителей»</w:t>
            </w:r>
          </w:p>
        </w:tc>
        <w:tc>
          <w:tcPr>
            <w:tcW w:w="2098" w:type="dxa"/>
            <w:vAlign w:val="center"/>
          </w:tcPr>
          <w:p w:rsidR="00741161" w:rsidRPr="00F05BE9" w:rsidRDefault="00741161" w:rsidP="00741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741161" w:rsidRPr="00F05BE9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</w:tc>
      </w:tr>
      <w:tr w:rsidR="00741161" w:rsidRPr="00F05BE9" w:rsidTr="009B1A4A">
        <w:trPr>
          <w:trHeight w:val="1022"/>
        </w:trPr>
        <w:tc>
          <w:tcPr>
            <w:tcW w:w="709" w:type="dxa"/>
            <w:vAlign w:val="center"/>
          </w:tcPr>
          <w:p w:rsidR="00741161" w:rsidRDefault="00741161" w:rsidP="00741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2.10</w:t>
            </w:r>
          </w:p>
        </w:tc>
        <w:tc>
          <w:tcPr>
            <w:tcW w:w="9269" w:type="dxa"/>
            <w:gridSpan w:val="2"/>
            <w:vAlign w:val="center"/>
          </w:tcPr>
          <w:p w:rsidR="00741161" w:rsidRPr="00F60434" w:rsidRDefault="00741161" w:rsidP="007411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психологических тренингах для родителей «Как подготовиться семье к сдаче экзаменов»</w:t>
            </w:r>
          </w:p>
        </w:tc>
        <w:tc>
          <w:tcPr>
            <w:tcW w:w="2098" w:type="dxa"/>
            <w:vAlign w:val="center"/>
          </w:tcPr>
          <w:p w:rsidR="00741161" w:rsidRPr="00F05BE9" w:rsidRDefault="00741161" w:rsidP="00357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периода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305CC1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741161" w:rsidRPr="00F05BE9" w:rsidRDefault="00305CC1" w:rsidP="0030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</w:tc>
      </w:tr>
      <w:tr w:rsidR="00741161" w:rsidRPr="00F05BE9" w:rsidTr="009B1A4A">
        <w:trPr>
          <w:trHeight w:val="567"/>
        </w:trPr>
        <w:tc>
          <w:tcPr>
            <w:tcW w:w="14742" w:type="dxa"/>
            <w:gridSpan w:val="6"/>
            <w:shd w:val="clear" w:color="auto" w:fill="auto"/>
            <w:vAlign w:val="center"/>
          </w:tcPr>
          <w:p w:rsidR="00741161" w:rsidRPr="00F05BE9" w:rsidRDefault="00741161" w:rsidP="00741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. Подготовка информационных материалов</w:t>
            </w:r>
          </w:p>
        </w:tc>
      </w:tr>
      <w:tr w:rsidR="000638E7" w:rsidRPr="00F05BE9" w:rsidTr="009B1A4A">
        <w:trPr>
          <w:trHeight w:val="1154"/>
        </w:trPr>
        <w:tc>
          <w:tcPr>
            <w:tcW w:w="709" w:type="dxa"/>
            <w:vAlign w:val="center"/>
          </w:tcPr>
          <w:p w:rsidR="000638E7" w:rsidRPr="00F05BE9" w:rsidRDefault="000638E7" w:rsidP="00741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269" w:type="dxa"/>
            <w:gridSpan w:val="2"/>
          </w:tcPr>
          <w:p w:rsidR="000638E7" w:rsidRPr="00F05BE9" w:rsidRDefault="000638E7" w:rsidP="000638E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>Памяток, буклетов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по проведению информационно-разъяснительной работы с участниками ГИА и лицами, привлекаемыми к проведению ГИА</w:t>
            </w:r>
          </w:p>
        </w:tc>
        <w:tc>
          <w:tcPr>
            <w:tcW w:w="2098" w:type="dxa"/>
          </w:tcPr>
          <w:p w:rsidR="000638E7" w:rsidRPr="00F05BE9" w:rsidRDefault="000638E7" w:rsidP="00063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октябрь 202</w:t>
            </w:r>
            <w:r>
              <w:rPr>
                <w:rFonts w:ascii="Times New Roman" w:hAnsi="Times New Roman"/>
                <w:sz w:val="28"/>
                <w:szCs w:val="28"/>
              </w:rPr>
              <w:t>4 года, апрель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0638E7" w:rsidRDefault="000638E7" w:rsidP="00AE29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0638E7" w:rsidRPr="00F05BE9" w:rsidRDefault="000638E7" w:rsidP="00AE29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</w:tc>
      </w:tr>
      <w:tr w:rsidR="000638E7" w:rsidRPr="00F05BE9" w:rsidTr="009B1A4A">
        <w:trPr>
          <w:trHeight w:val="1323"/>
        </w:trPr>
        <w:tc>
          <w:tcPr>
            <w:tcW w:w="709" w:type="dxa"/>
            <w:vAlign w:val="center"/>
          </w:tcPr>
          <w:p w:rsidR="000638E7" w:rsidRPr="00F05BE9" w:rsidRDefault="000638E7" w:rsidP="00741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9269" w:type="dxa"/>
            <w:gridSpan w:val="2"/>
            <w:vAlign w:val="center"/>
          </w:tcPr>
          <w:p w:rsidR="000638E7" w:rsidRPr="00F05BE9" w:rsidRDefault="000638E7" w:rsidP="00741161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F05BE9">
              <w:rPr>
                <w:sz w:val="28"/>
                <w:szCs w:val="28"/>
              </w:rPr>
              <w:t xml:space="preserve">Разработка информационных </w:t>
            </w:r>
            <w:r>
              <w:rPr>
                <w:sz w:val="28"/>
                <w:szCs w:val="28"/>
              </w:rPr>
              <w:t>материалов</w:t>
            </w:r>
            <w:r w:rsidRPr="00F05BE9">
              <w:rPr>
                <w:sz w:val="28"/>
                <w:szCs w:val="28"/>
              </w:rPr>
              <w:t xml:space="preserve"> для участников ГИА и их родителей (законных представителей) по вопросам:</w:t>
            </w:r>
          </w:p>
          <w:p w:rsidR="000638E7" w:rsidRPr="00F05BE9" w:rsidRDefault="000638E7" w:rsidP="00741161">
            <w:pPr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этапы и сроки подготовки к ГИА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638E7" w:rsidRDefault="000638E7" w:rsidP="00741161">
            <w:pPr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проведения ГИА в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0638E7" w:rsidRPr="00F05BE9" w:rsidRDefault="000638E7" w:rsidP="00741161">
            <w:pPr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 итоговом собеседовании по русскому языку в 2025 году;</w:t>
            </w:r>
          </w:p>
          <w:p w:rsidR="000638E7" w:rsidRPr="00F05BE9" w:rsidRDefault="000638E7" w:rsidP="00741161">
            <w:pPr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информации для самостоятельной подготовки к ГИА;</w:t>
            </w:r>
          </w:p>
          <w:p w:rsidR="000638E7" w:rsidRPr="00F05BE9" w:rsidRDefault="000638E7" w:rsidP="00133933">
            <w:pPr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работе с бланками ответов ОГЭ, ЕГЭ и ГВЭ.</w:t>
            </w:r>
          </w:p>
        </w:tc>
        <w:tc>
          <w:tcPr>
            <w:tcW w:w="2098" w:type="dxa"/>
            <w:vAlign w:val="center"/>
          </w:tcPr>
          <w:p w:rsidR="000638E7" w:rsidRPr="00F05BE9" w:rsidRDefault="000638E7" w:rsidP="00133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0638E7" w:rsidRDefault="000638E7" w:rsidP="00AE29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0638E7" w:rsidRPr="00F05BE9" w:rsidRDefault="000638E7" w:rsidP="00AE29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</w:tc>
      </w:tr>
      <w:tr w:rsidR="000638E7" w:rsidRPr="00F05BE9" w:rsidTr="009B1A4A">
        <w:trPr>
          <w:trHeight w:val="1119"/>
        </w:trPr>
        <w:tc>
          <w:tcPr>
            <w:tcW w:w="709" w:type="dxa"/>
            <w:vAlign w:val="center"/>
          </w:tcPr>
          <w:p w:rsidR="000638E7" w:rsidRPr="00F05BE9" w:rsidRDefault="000638E7" w:rsidP="00741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9269" w:type="dxa"/>
            <w:gridSpan w:val="2"/>
            <w:vAlign w:val="center"/>
          </w:tcPr>
          <w:p w:rsidR="000638E7" w:rsidRPr="00F05BE9" w:rsidRDefault="000638E7" w:rsidP="0074116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использование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методических рекомендаций по психологической подготовке выпускников по вопросам формирования благоприятного информационного пространства, с целью профилактики негативного отношения к ГИА и формированию осознанного подхода обучающихся к учебе</w:t>
            </w:r>
          </w:p>
        </w:tc>
        <w:tc>
          <w:tcPr>
            <w:tcW w:w="2098" w:type="dxa"/>
            <w:vAlign w:val="center"/>
          </w:tcPr>
          <w:p w:rsidR="000638E7" w:rsidRPr="00F05BE9" w:rsidRDefault="000638E7" w:rsidP="00133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ноябрь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 – </w:t>
            </w: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0638E7" w:rsidRDefault="000638E7" w:rsidP="00AE29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0638E7" w:rsidRPr="00F05BE9" w:rsidRDefault="000638E7" w:rsidP="00AE29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  <w:r>
              <w:rPr>
                <w:rFonts w:ascii="Times New Roman" w:hAnsi="Times New Roman"/>
                <w:sz w:val="28"/>
                <w:szCs w:val="28"/>
              </w:rPr>
              <w:t>, педагог-психолог</w:t>
            </w:r>
          </w:p>
        </w:tc>
      </w:tr>
      <w:tr w:rsidR="000638E7" w:rsidRPr="00F05BE9" w:rsidTr="009B1A4A">
        <w:trPr>
          <w:trHeight w:val="567"/>
        </w:trPr>
        <w:tc>
          <w:tcPr>
            <w:tcW w:w="14742" w:type="dxa"/>
            <w:gridSpan w:val="6"/>
            <w:shd w:val="clear" w:color="auto" w:fill="auto"/>
            <w:vAlign w:val="center"/>
          </w:tcPr>
          <w:p w:rsidR="000638E7" w:rsidRPr="00F05BE9" w:rsidRDefault="000638E7" w:rsidP="00063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IV</w:t>
            </w: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Работа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нормативно-правовой базой и</w:t>
            </w:r>
          </w:p>
        </w:tc>
      </w:tr>
      <w:tr w:rsidR="000638E7" w:rsidRPr="00F05BE9" w:rsidTr="009B1A4A">
        <w:trPr>
          <w:trHeight w:val="807"/>
        </w:trPr>
        <w:tc>
          <w:tcPr>
            <w:tcW w:w="709" w:type="dxa"/>
          </w:tcPr>
          <w:p w:rsidR="000638E7" w:rsidRPr="00F05BE9" w:rsidRDefault="000638E7" w:rsidP="0082612A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9269" w:type="dxa"/>
            <w:gridSpan w:val="2"/>
          </w:tcPr>
          <w:p w:rsidR="000638E7" w:rsidRPr="00F05BE9" w:rsidRDefault="000638E7" w:rsidP="0082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Систематизация нормативных и распорядительных документов, методических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информационных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материалов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ГИА.</w:t>
            </w:r>
          </w:p>
        </w:tc>
        <w:tc>
          <w:tcPr>
            <w:tcW w:w="2098" w:type="dxa"/>
          </w:tcPr>
          <w:p w:rsidR="000638E7" w:rsidRPr="00F05BE9" w:rsidRDefault="000638E7" w:rsidP="0082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/>
                <w:sz w:val="28"/>
                <w:szCs w:val="28"/>
              </w:rPr>
              <w:t>поступления документов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0638E7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0638E7" w:rsidRPr="00F05BE9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</w:tc>
      </w:tr>
      <w:tr w:rsidR="000638E7" w:rsidRPr="00F05BE9" w:rsidTr="000638E7">
        <w:trPr>
          <w:trHeight w:val="331"/>
        </w:trPr>
        <w:tc>
          <w:tcPr>
            <w:tcW w:w="709" w:type="dxa"/>
            <w:vAlign w:val="center"/>
          </w:tcPr>
          <w:p w:rsidR="000638E7" w:rsidRPr="00F05BE9" w:rsidRDefault="000638E7" w:rsidP="0082612A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9" w:type="dxa"/>
            <w:gridSpan w:val="2"/>
            <w:vAlign w:val="center"/>
          </w:tcPr>
          <w:p w:rsidR="000638E7" w:rsidRPr="00F05BE9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педагогических советов,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совещаний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директоре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и заседаний школьных методических объединений учителей-предметников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вопросам подготовки к </w:t>
            </w:r>
            <w:r>
              <w:rPr>
                <w:rFonts w:ascii="Times New Roman" w:hAnsi="Times New Roman"/>
                <w:sz w:val="28"/>
                <w:szCs w:val="28"/>
              </w:rPr>
              <w:t>ГИА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/>
                <w:sz w:val="28"/>
                <w:szCs w:val="28"/>
              </w:rPr>
              <w:t>5 году</w:t>
            </w:r>
          </w:p>
        </w:tc>
        <w:tc>
          <w:tcPr>
            <w:tcW w:w="2098" w:type="dxa"/>
            <w:vAlign w:val="center"/>
          </w:tcPr>
          <w:p w:rsidR="000638E7" w:rsidRDefault="000638E7" w:rsidP="0082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течении всего периода</w:t>
            </w:r>
          </w:p>
          <w:p w:rsidR="000638E7" w:rsidRPr="00F05BE9" w:rsidRDefault="000638E7" w:rsidP="00133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0638E7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Геращенко Е.С.</w:t>
            </w:r>
          </w:p>
          <w:p w:rsidR="000638E7" w:rsidRPr="00F05BE9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</w:tc>
      </w:tr>
      <w:tr w:rsidR="000638E7" w:rsidRPr="00F05BE9" w:rsidTr="009B1A4A">
        <w:trPr>
          <w:trHeight w:val="1112"/>
        </w:trPr>
        <w:tc>
          <w:tcPr>
            <w:tcW w:w="709" w:type="dxa"/>
            <w:vAlign w:val="center"/>
          </w:tcPr>
          <w:p w:rsidR="000638E7" w:rsidRPr="00F05BE9" w:rsidRDefault="000638E7" w:rsidP="00133933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9" w:type="dxa"/>
            <w:gridSpan w:val="2"/>
            <w:vAlign w:val="center"/>
          </w:tcPr>
          <w:p w:rsidR="000638E7" w:rsidRPr="00F05BE9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Организация работы библиотек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МБОУ-СОШ №12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в качестве ресурсно-информационного центра по подготовке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ГИА</w:t>
            </w:r>
          </w:p>
        </w:tc>
        <w:tc>
          <w:tcPr>
            <w:tcW w:w="2098" w:type="dxa"/>
            <w:vAlign w:val="center"/>
          </w:tcPr>
          <w:p w:rsidR="000638E7" w:rsidRPr="00F05BE9" w:rsidRDefault="000638E7" w:rsidP="00826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октябрь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 – май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0638E7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0638E7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638E7" w:rsidRPr="00F05BE9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Устименко Т.А., педагог-библиотека</w:t>
            </w:r>
          </w:p>
        </w:tc>
      </w:tr>
      <w:tr w:rsidR="000638E7" w:rsidRPr="00F05BE9" w:rsidTr="009B1A4A">
        <w:trPr>
          <w:trHeight w:val="710"/>
        </w:trPr>
        <w:tc>
          <w:tcPr>
            <w:tcW w:w="709" w:type="dxa"/>
            <w:vAlign w:val="center"/>
          </w:tcPr>
          <w:p w:rsidR="000638E7" w:rsidRPr="00F05BE9" w:rsidRDefault="000638E7" w:rsidP="00133933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9269" w:type="dxa"/>
            <w:gridSpan w:val="2"/>
            <w:vAlign w:val="center"/>
          </w:tcPr>
          <w:p w:rsidR="000638E7" w:rsidRDefault="000638E7" w:rsidP="00133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воевременное обновление информационных ресурсов (сайтов, страниц в социальных сетях, стендов) по вопросам организации и проведения ГИА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0638E7" w:rsidRPr="00F05BE9" w:rsidRDefault="000638E7" w:rsidP="0082612A">
            <w:pPr>
              <w:pStyle w:val="3"/>
              <w:numPr>
                <w:ilvl w:val="0"/>
                <w:numId w:val="25"/>
              </w:numPr>
              <w:spacing w:after="0"/>
              <w:rPr>
                <w:sz w:val="28"/>
                <w:szCs w:val="28"/>
              </w:rPr>
            </w:pPr>
            <w:r w:rsidRPr="00F05BE9">
              <w:rPr>
                <w:sz w:val="28"/>
                <w:szCs w:val="28"/>
              </w:rPr>
              <w:t>об особенностях процедуры и содержания итогового сочинения (изложения) в 202</w:t>
            </w:r>
            <w:r>
              <w:rPr>
                <w:sz w:val="28"/>
                <w:szCs w:val="28"/>
              </w:rPr>
              <w:t>4</w:t>
            </w:r>
            <w:r w:rsidRPr="00F05BE9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F05BE9">
              <w:rPr>
                <w:sz w:val="28"/>
                <w:szCs w:val="28"/>
              </w:rPr>
              <w:t xml:space="preserve"> учебном году;</w:t>
            </w:r>
          </w:p>
          <w:p w:rsidR="000638E7" w:rsidRPr="0082612A" w:rsidRDefault="000638E7" w:rsidP="0082612A">
            <w:pPr>
              <w:pStyle w:val="3"/>
              <w:numPr>
                <w:ilvl w:val="0"/>
                <w:numId w:val="25"/>
              </w:numPr>
              <w:spacing w:after="0"/>
              <w:rPr>
                <w:sz w:val="28"/>
                <w:szCs w:val="28"/>
              </w:rPr>
            </w:pPr>
            <w:r w:rsidRPr="00F05BE9">
              <w:rPr>
                <w:sz w:val="28"/>
                <w:szCs w:val="28"/>
              </w:rPr>
              <w:t>об особенностях процедуры и содержания итогового собеседования по русскому языку в 202</w:t>
            </w:r>
            <w:r>
              <w:rPr>
                <w:sz w:val="28"/>
                <w:szCs w:val="28"/>
              </w:rPr>
              <w:t>4</w:t>
            </w:r>
            <w:r w:rsidRPr="00F05BE9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F05BE9">
              <w:rPr>
                <w:sz w:val="28"/>
                <w:szCs w:val="28"/>
              </w:rPr>
              <w:t xml:space="preserve"> учебном году;</w:t>
            </w:r>
          </w:p>
          <w:p w:rsidR="000638E7" w:rsidRPr="00F05BE9" w:rsidRDefault="000638E7" w:rsidP="0082612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процедуре проведения ГИА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0638E7" w:rsidRPr="00F05BE9" w:rsidRDefault="000638E7" w:rsidP="00133933">
            <w:pPr>
              <w:spacing w:after="0" w:line="240" w:lineRule="auto"/>
              <w:ind w:left="708" w:hanging="362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сроки подачи заявления и места регистрации на сдачу ГИА,</w:t>
            </w:r>
          </w:p>
          <w:p w:rsidR="000638E7" w:rsidRPr="00F05BE9" w:rsidRDefault="000638E7" w:rsidP="00133933">
            <w:pPr>
              <w:spacing w:after="0" w:line="240" w:lineRule="auto"/>
              <w:ind w:left="708" w:hanging="362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сроки и места проведения ГИА, </w:t>
            </w:r>
          </w:p>
          <w:p w:rsidR="000638E7" w:rsidRPr="00F05BE9" w:rsidRDefault="000638E7" w:rsidP="00133933">
            <w:pPr>
              <w:spacing w:after="0" w:line="240" w:lineRule="auto"/>
              <w:ind w:left="708" w:hanging="362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сроки, места и порядок информирования о результатах ГИА,</w:t>
            </w:r>
          </w:p>
          <w:p w:rsidR="000638E7" w:rsidRPr="00F05BE9" w:rsidRDefault="000638E7" w:rsidP="00133933">
            <w:pPr>
              <w:spacing w:after="0" w:line="240" w:lineRule="auto"/>
              <w:ind w:left="708" w:hanging="362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сроки, места и порядок подачи и рассмотрения апелляций;</w:t>
            </w:r>
          </w:p>
          <w:p w:rsidR="000638E7" w:rsidRPr="00F05BE9" w:rsidRDefault="000638E7" w:rsidP="0082612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об изменениях содержания контрольных измерительных материалов (далее – КИМ) по учебным предметам;</w:t>
            </w:r>
          </w:p>
          <w:p w:rsidR="000638E7" w:rsidRDefault="000638E7" w:rsidP="0082612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о работе телефонов горячей линии;</w:t>
            </w:r>
          </w:p>
          <w:p w:rsidR="000638E7" w:rsidRPr="00F05BE9" w:rsidRDefault="000638E7" w:rsidP="00301384">
            <w:pPr>
              <w:spacing w:after="0" w:line="240" w:lineRule="auto"/>
              <w:ind w:left="677"/>
              <w:rPr>
                <w:rFonts w:ascii="Times New Roman" w:hAnsi="Times New Roman"/>
                <w:sz w:val="28"/>
                <w:szCs w:val="28"/>
              </w:rPr>
            </w:pPr>
          </w:p>
          <w:p w:rsidR="000638E7" w:rsidRPr="00F05BE9" w:rsidRDefault="000638E7" w:rsidP="0082612A">
            <w:pPr>
              <w:pStyle w:val="3"/>
              <w:numPr>
                <w:ilvl w:val="0"/>
                <w:numId w:val="25"/>
              </w:numPr>
              <w:spacing w:after="0"/>
              <w:rPr>
                <w:sz w:val="28"/>
                <w:szCs w:val="28"/>
              </w:rPr>
            </w:pPr>
            <w:r w:rsidRPr="00F05BE9">
              <w:rPr>
                <w:sz w:val="28"/>
                <w:szCs w:val="28"/>
              </w:rPr>
              <w:t>о работе школьной библиотеки с участниками ГИА и их родителями (законными представителями);</w:t>
            </w:r>
          </w:p>
          <w:p w:rsidR="000638E7" w:rsidRPr="0082612A" w:rsidRDefault="000638E7" w:rsidP="0082612A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12A">
              <w:rPr>
                <w:rFonts w:ascii="Times New Roman" w:hAnsi="Times New Roman"/>
                <w:sz w:val="28"/>
                <w:szCs w:val="28"/>
              </w:rPr>
              <w:t>о психологической подготовке выпускников и всех лиц, привлекаемых к проведению ГИА</w:t>
            </w:r>
          </w:p>
        </w:tc>
        <w:tc>
          <w:tcPr>
            <w:tcW w:w="2098" w:type="dxa"/>
          </w:tcPr>
          <w:p w:rsidR="000638E7" w:rsidRDefault="000638E7" w:rsidP="0082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38E7" w:rsidRDefault="000638E7" w:rsidP="0082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38E7" w:rsidRDefault="000638E7" w:rsidP="0082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38E7" w:rsidRDefault="000638E7" w:rsidP="0082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2024 года</w:t>
            </w:r>
          </w:p>
          <w:p w:rsidR="000638E7" w:rsidRDefault="000638E7" w:rsidP="0082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2024 года</w:t>
            </w:r>
          </w:p>
          <w:p w:rsidR="000638E7" w:rsidRDefault="000638E7" w:rsidP="0030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периода</w:t>
            </w:r>
          </w:p>
          <w:p w:rsidR="000638E7" w:rsidRDefault="000638E7" w:rsidP="0082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38E7" w:rsidRDefault="000638E7" w:rsidP="0082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38E7" w:rsidRDefault="000638E7" w:rsidP="0082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38E7" w:rsidRDefault="000638E7" w:rsidP="0082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2024 года</w:t>
            </w:r>
          </w:p>
          <w:p w:rsidR="000638E7" w:rsidRDefault="000638E7" w:rsidP="0082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2024 года</w:t>
            </w:r>
          </w:p>
          <w:p w:rsidR="000638E7" w:rsidRDefault="000638E7" w:rsidP="0030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периода</w:t>
            </w:r>
          </w:p>
          <w:p w:rsidR="000638E7" w:rsidRPr="00F05BE9" w:rsidRDefault="000638E7" w:rsidP="0082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периода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0638E7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0638E7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638E7" w:rsidRPr="00F05BE9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E7" w:rsidRPr="00F05BE9" w:rsidTr="009B1A4A">
        <w:trPr>
          <w:trHeight w:val="839"/>
        </w:trPr>
        <w:tc>
          <w:tcPr>
            <w:tcW w:w="709" w:type="dxa"/>
            <w:vAlign w:val="center"/>
          </w:tcPr>
          <w:p w:rsidR="000638E7" w:rsidRPr="00F05BE9" w:rsidRDefault="000638E7" w:rsidP="00133933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9269" w:type="dxa"/>
            <w:gridSpan w:val="2"/>
            <w:vAlign w:val="center"/>
          </w:tcPr>
          <w:p w:rsidR="000638E7" w:rsidRPr="00F05BE9" w:rsidRDefault="000638E7" w:rsidP="00301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подготовки обучающихся по банку заданий и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демоверсиям ФИПИ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098" w:type="dxa"/>
            <w:vAlign w:val="center"/>
          </w:tcPr>
          <w:p w:rsidR="000638E7" w:rsidRPr="00F05BE9" w:rsidRDefault="000638E7" w:rsidP="00133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периода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0638E7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0638E7" w:rsidRPr="00F05BE9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</w:tc>
      </w:tr>
      <w:tr w:rsidR="000638E7" w:rsidRPr="00F05BE9" w:rsidTr="009B1A4A">
        <w:trPr>
          <w:trHeight w:val="839"/>
        </w:trPr>
        <w:tc>
          <w:tcPr>
            <w:tcW w:w="709" w:type="dxa"/>
            <w:vAlign w:val="center"/>
          </w:tcPr>
          <w:p w:rsidR="000638E7" w:rsidRPr="00F05BE9" w:rsidRDefault="000638E7" w:rsidP="00301384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4.6</w:t>
            </w:r>
          </w:p>
        </w:tc>
        <w:tc>
          <w:tcPr>
            <w:tcW w:w="9269" w:type="dxa"/>
            <w:gridSpan w:val="2"/>
            <w:vAlign w:val="center"/>
          </w:tcPr>
          <w:p w:rsidR="000638E7" w:rsidRPr="00F05BE9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 МБОУ-СОШ №12  тренировочных мероприятий для обучающихся по заполнению бланков ответов в соответствии с образцом написания букв и цифр</w:t>
            </w:r>
          </w:p>
        </w:tc>
        <w:tc>
          <w:tcPr>
            <w:tcW w:w="2098" w:type="dxa"/>
            <w:vAlign w:val="center"/>
          </w:tcPr>
          <w:p w:rsidR="000638E7" w:rsidRPr="00F05BE9" w:rsidRDefault="000638E7" w:rsidP="00301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периода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0638E7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0638E7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638E7" w:rsidRPr="00F05BE9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E7" w:rsidRPr="00F05BE9" w:rsidTr="009B1A4A">
        <w:trPr>
          <w:trHeight w:val="624"/>
        </w:trPr>
        <w:tc>
          <w:tcPr>
            <w:tcW w:w="709" w:type="dxa"/>
            <w:vAlign w:val="center"/>
          </w:tcPr>
          <w:p w:rsidR="000638E7" w:rsidRPr="00F05BE9" w:rsidRDefault="000638E7" w:rsidP="005D6339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9269" w:type="dxa"/>
            <w:gridSpan w:val="2"/>
            <w:vAlign w:val="center"/>
          </w:tcPr>
          <w:p w:rsidR="000638E7" w:rsidRPr="00F05BE9" w:rsidRDefault="000638E7" w:rsidP="005D6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Анализ информированности участников ГИА-202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 и их родителей (законных представителей) об особенностях проведения ГИА в </w:t>
            </w:r>
            <w:r w:rsidRPr="00F05BE9">
              <w:rPr>
                <w:rFonts w:ascii="Times New Roman" w:hAnsi="Times New Roman"/>
                <w:sz w:val="26"/>
                <w:szCs w:val="26"/>
              </w:rPr>
              <w:t xml:space="preserve">ППЭ </w:t>
            </w:r>
            <w:r w:rsidRPr="00F05BE9">
              <w:rPr>
                <w:rFonts w:ascii="Times New Roman" w:hAnsi="Times New Roman"/>
                <w:sz w:val="28"/>
                <w:szCs w:val="26"/>
              </w:rPr>
              <w:t>(результаты анкетирования)</w:t>
            </w:r>
          </w:p>
        </w:tc>
        <w:tc>
          <w:tcPr>
            <w:tcW w:w="2098" w:type="dxa"/>
            <w:vAlign w:val="center"/>
          </w:tcPr>
          <w:p w:rsidR="000638E7" w:rsidRPr="00F05BE9" w:rsidRDefault="000638E7" w:rsidP="005D6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>январь – апрель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0638E7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0638E7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638E7" w:rsidRPr="00F05BE9" w:rsidRDefault="000638E7" w:rsidP="00063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E7" w:rsidRPr="00F05BE9" w:rsidTr="009B1A4A">
        <w:trPr>
          <w:trHeight w:val="756"/>
        </w:trPr>
        <w:tc>
          <w:tcPr>
            <w:tcW w:w="709" w:type="dxa"/>
            <w:vAlign w:val="center"/>
          </w:tcPr>
          <w:p w:rsidR="000638E7" w:rsidRPr="00F05BE9" w:rsidRDefault="000638E7" w:rsidP="005D6339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9269" w:type="dxa"/>
            <w:gridSpan w:val="2"/>
            <w:vAlign w:val="center"/>
          </w:tcPr>
          <w:p w:rsidR="000638E7" w:rsidRPr="00F05BE9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выполнения плана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информационно-разъяснительной работы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МБОУ-СОШ №12</w:t>
            </w:r>
          </w:p>
        </w:tc>
        <w:tc>
          <w:tcPr>
            <w:tcW w:w="2098" w:type="dxa"/>
            <w:vAlign w:val="center"/>
          </w:tcPr>
          <w:p w:rsidR="000638E7" w:rsidRPr="00F05BE9" w:rsidRDefault="000638E7" w:rsidP="005D6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периода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0638E7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0638E7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638E7" w:rsidRPr="00F05BE9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E7" w:rsidRPr="00F05BE9" w:rsidTr="009B1A4A">
        <w:trPr>
          <w:trHeight w:val="567"/>
        </w:trPr>
        <w:tc>
          <w:tcPr>
            <w:tcW w:w="14742" w:type="dxa"/>
            <w:gridSpan w:val="6"/>
            <w:shd w:val="clear" w:color="auto" w:fill="auto"/>
            <w:vAlign w:val="center"/>
          </w:tcPr>
          <w:p w:rsidR="000638E7" w:rsidRPr="00F05BE9" w:rsidRDefault="000638E7" w:rsidP="00063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Работа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МБОУ-СОШ №12</w:t>
            </w:r>
          </w:p>
        </w:tc>
      </w:tr>
      <w:tr w:rsidR="000638E7" w:rsidRPr="00F05BE9" w:rsidTr="009B1A4A">
        <w:trPr>
          <w:trHeight w:val="597"/>
        </w:trPr>
        <w:tc>
          <w:tcPr>
            <w:tcW w:w="709" w:type="dxa"/>
            <w:vAlign w:val="center"/>
          </w:tcPr>
          <w:p w:rsidR="000638E7" w:rsidRPr="00F05BE9" w:rsidRDefault="000638E7" w:rsidP="005D6339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9269" w:type="dxa"/>
            <w:gridSpan w:val="2"/>
            <w:vAlign w:val="center"/>
          </w:tcPr>
          <w:p w:rsidR="000638E7" w:rsidRPr="00F05BE9" w:rsidRDefault="000638E7" w:rsidP="000638E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Формирование пакетов документов (федерального, регионального, муниципального, школьного уровней) для проведения информационно-разъяснительной работы в </w:t>
            </w:r>
            <w:r>
              <w:rPr>
                <w:rFonts w:ascii="Times New Roman" w:hAnsi="Times New Roman"/>
                <w:sz w:val="28"/>
                <w:szCs w:val="28"/>
              </w:rPr>
              <w:t>МБОУ-СОШ №12</w:t>
            </w:r>
          </w:p>
        </w:tc>
        <w:tc>
          <w:tcPr>
            <w:tcW w:w="2098" w:type="dxa"/>
            <w:vAlign w:val="center"/>
          </w:tcPr>
          <w:p w:rsidR="000638E7" w:rsidRPr="00F05BE9" w:rsidRDefault="000638E7" w:rsidP="005D6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периода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0638E7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0638E7" w:rsidRDefault="000638E7" w:rsidP="0006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638E7" w:rsidRPr="00F05BE9" w:rsidRDefault="000638E7" w:rsidP="00063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E7" w:rsidRPr="00F05BE9" w:rsidTr="009B1A4A">
        <w:trPr>
          <w:trHeight w:val="611"/>
        </w:trPr>
        <w:tc>
          <w:tcPr>
            <w:tcW w:w="709" w:type="dxa"/>
            <w:vAlign w:val="center"/>
          </w:tcPr>
          <w:p w:rsidR="000638E7" w:rsidRPr="00F05BE9" w:rsidRDefault="000638E7" w:rsidP="005D6339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9" w:type="dxa"/>
            <w:gridSpan w:val="2"/>
            <w:vAlign w:val="center"/>
          </w:tcPr>
          <w:p w:rsidR="000638E7" w:rsidRPr="00F05BE9" w:rsidRDefault="000638E7" w:rsidP="00694A63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694A63">
              <w:rPr>
                <w:rFonts w:ascii="Times New Roman" w:hAnsi="Times New Roman"/>
                <w:sz w:val="28"/>
                <w:szCs w:val="28"/>
              </w:rPr>
              <w:t>школьного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 w:rsidR="00694A63">
              <w:rPr>
                <w:rFonts w:ascii="Times New Roman" w:hAnsi="Times New Roman"/>
                <w:sz w:val="28"/>
                <w:szCs w:val="28"/>
              </w:rPr>
              <w:t>а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 xml:space="preserve"> по проведению информационно-разъяснительной работы с участниками ГИА и лицами, привлекаемыми к проведению ГИА</w:t>
            </w:r>
          </w:p>
        </w:tc>
        <w:tc>
          <w:tcPr>
            <w:tcW w:w="2098" w:type="dxa"/>
            <w:vAlign w:val="center"/>
          </w:tcPr>
          <w:p w:rsidR="000638E7" w:rsidRPr="00F05BE9" w:rsidRDefault="00694A63" w:rsidP="005D6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0638E7" w:rsidRPr="00F05BE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0638E7">
              <w:rPr>
                <w:rFonts w:ascii="Times New Roman" w:hAnsi="Times New Roman"/>
                <w:sz w:val="28"/>
                <w:szCs w:val="28"/>
              </w:rPr>
              <w:t>4</w:t>
            </w:r>
            <w:r w:rsidR="000638E7" w:rsidRPr="00F05BE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694A63" w:rsidRDefault="00694A63" w:rsidP="00694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694A63" w:rsidRDefault="00694A63" w:rsidP="00694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638E7" w:rsidRPr="00F05BE9" w:rsidRDefault="000638E7" w:rsidP="00694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E7" w:rsidRPr="00F05BE9" w:rsidTr="009B1A4A">
        <w:trPr>
          <w:trHeight w:val="567"/>
        </w:trPr>
        <w:tc>
          <w:tcPr>
            <w:tcW w:w="14742" w:type="dxa"/>
            <w:gridSpan w:val="6"/>
            <w:shd w:val="clear" w:color="auto" w:fill="auto"/>
            <w:vAlign w:val="center"/>
          </w:tcPr>
          <w:p w:rsidR="000638E7" w:rsidRPr="00F05BE9" w:rsidRDefault="000638E7" w:rsidP="00270C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</w:t>
            </w: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Медиа-план информационного сопровождения ГИА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городе Армавире</w:t>
            </w: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  <w:tr w:rsidR="000638E7" w:rsidRPr="00F05BE9" w:rsidTr="00327C30">
        <w:trPr>
          <w:trHeight w:val="432"/>
        </w:trPr>
        <w:tc>
          <w:tcPr>
            <w:tcW w:w="709" w:type="dxa"/>
            <w:vAlign w:val="center"/>
          </w:tcPr>
          <w:p w:rsidR="000638E7" w:rsidRPr="00F05BE9" w:rsidRDefault="000638E7" w:rsidP="005D6339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9269" w:type="dxa"/>
            <w:gridSpan w:val="2"/>
            <w:vAlign w:val="center"/>
          </w:tcPr>
          <w:p w:rsidR="000638E7" w:rsidRPr="00F05BE9" w:rsidRDefault="00694A63" w:rsidP="00694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</w:t>
            </w:r>
            <w:r w:rsidR="000638E7" w:rsidRPr="00F05BE9">
              <w:rPr>
                <w:rFonts w:ascii="Times New Roman" w:hAnsi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0638E7" w:rsidRPr="00F05BE9">
              <w:rPr>
                <w:rFonts w:ascii="Times New Roman" w:hAnsi="Times New Roman"/>
                <w:sz w:val="28"/>
                <w:szCs w:val="28"/>
              </w:rPr>
              <w:t>пресс-конференций, прямых эфиров и вебинаров по вопросам ГИА</w:t>
            </w:r>
          </w:p>
        </w:tc>
        <w:tc>
          <w:tcPr>
            <w:tcW w:w="2213" w:type="dxa"/>
            <w:gridSpan w:val="2"/>
            <w:vMerge w:val="restart"/>
            <w:vAlign w:val="center"/>
          </w:tcPr>
          <w:p w:rsidR="000638E7" w:rsidRPr="00F05BE9" w:rsidRDefault="00694A63" w:rsidP="00327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r w:rsidR="000638E7" w:rsidRPr="00F05BE9">
              <w:rPr>
                <w:rFonts w:ascii="Times New Roman" w:hAnsi="Times New Roman"/>
                <w:sz w:val="28"/>
                <w:szCs w:val="28"/>
              </w:rPr>
              <w:t>с медиа-планом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94A63" w:rsidRDefault="00694A63" w:rsidP="00694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Е.С.</w:t>
            </w:r>
          </w:p>
          <w:p w:rsidR="000638E7" w:rsidRPr="00F05BE9" w:rsidRDefault="00694A63" w:rsidP="00694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А.А.</w:t>
            </w:r>
          </w:p>
        </w:tc>
      </w:tr>
      <w:tr w:rsidR="000638E7" w:rsidRPr="00831832" w:rsidTr="00327C30">
        <w:trPr>
          <w:trHeight w:val="260"/>
        </w:trPr>
        <w:tc>
          <w:tcPr>
            <w:tcW w:w="709" w:type="dxa"/>
            <w:vAlign w:val="center"/>
          </w:tcPr>
          <w:p w:rsidR="000638E7" w:rsidRPr="00F05BE9" w:rsidRDefault="000638E7" w:rsidP="005D6339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E9">
              <w:rPr>
                <w:rFonts w:ascii="Times New Roman" w:hAnsi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9269" w:type="dxa"/>
            <w:gridSpan w:val="2"/>
            <w:vAlign w:val="center"/>
          </w:tcPr>
          <w:p w:rsidR="000638E7" w:rsidRPr="00831832" w:rsidRDefault="000638E7" w:rsidP="004930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E9">
              <w:rPr>
                <w:rFonts w:ascii="Times New Roman" w:hAnsi="Times New Roman"/>
                <w:sz w:val="28"/>
                <w:szCs w:val="28"/>
              </w:rPr>
              <w:t xml:space="preserve">Публикация информации для участников ГИА, их родителей (законных представителей) и лиц, привлекаемых к проведению ГИА, на </w:t>
            </w:r>
            <w:r w:rsidR="00694A63">
              <w:rPr>
                <w:rFonts w:ascii="Times New Roman" w:hAnsi="Times New Roman"/>
                <w:sz w:val="28"/>
                <w:szCs w:val="28"/>
              </w:rPr>
              <w:t>школьном</w:t>
            </w:r>
            <w:r w:rsidR="00493051">
              <w:rPr>
                <w:rFonts w:ascii="Times New Roman" w:hAnsi="Times New Roman"/>
                <w:sz w:val="28"/>
                <w:szCs w:val="28"/>
              </w:rPr>
              <w:t xml:space="preserve"> сайте </w:t>
            </w:r>
            <w:r w:rsidRPr="00F05BE9">
              <w:rPr>
                <w:rFonts w:ascii="Times New Roman" w:hAnsi="Times New Roman"/>
                <w:sz w:val="28"/>
                <w:szCs w:val="28"/>
              </w:rPr>
              <w:t>и в социальных сетях</w:t>
            </w:r>
          </w:p>
        </w:tc>
        <w:tc>
          <w:tcPr>
            <w:tcW w:w="2213" w:type="dxa"/>
            <w:gridSpan w:val="2"/>
            <w:vMerge/>
            <w:vAlign w:val="center"/>
          </w:tcPr>
          <w:p w:rsidR="000638E7" w:rsidRPr="00831832" w:rsidRDefault="000638E7" w:rsidP="005D6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638E7" w:rsidRPr="00831832" w:rsidRDefault="000638E7" w:rsidP="005D6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0EC" w:rsidRDefault="007100EC" w:rsidP="007100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5738" w:rsidRDefault="00125738" w:rsidP="007100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011D" w:rsidRPr="00F00CFE" w:rsidRDefault="0003011D" w:rsidP="00270C0A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03011D" w:rsidRPr="00F00CFE" w:rsidSect="000638E7">
      <w:headerReference w:type="default" r:id="rId8"/>
      <w:headerReference w:type="first" r:id="rId9"/>
      <w:type w:val="continuous"/>
      <w:pgSz w:w="16838" w:h="11906" w:orient="landscape" w:code="9"/>
      <w:pgMar w:top="170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B5B" w:rsidRDefault="00041B5B" w:rsidP="005901E9">
      <w:pPr>
        <w:spacing w:after="0" w:line="240" w:lineRule="auto"/>
      </w:pPr>
      <w:r>
        <w:separator/>
      </w:r>
    </w:p>
  </w:endnote>
  <w:endnote w:type="continuationSeparator" w:id="1">
    <w:p w:rsidR="00041B5B" w:rsidRDefault="00041B5B" w:rsidP="0059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B5B" w:rsidRDefault="00041B5B" w:rsidP="005901E9">
      <w:pPr>
        <w:spacing w:after="0" w:line="240" w:lineRule="auto"/>
      </w:pPr>
      <w:r>
        <w:separator/>
      </w:r>
    </w:p>
  </w:footnote>
  <w:footnote w:type="continuationSeparator" w:id="1">
    <w:p w:rsidR="00041B5B" w:rsidRDefault="00041B5B" w:rsidP="0059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3074943"/>
      <w:docPartObj>
        <w:docPartGallery w:val="Page Numbers (Top of Page)"/>
        <w:docPartUnique/>
      </w:docPartObj>
    </w:sdtPr>
    <w:sdtContent>
      <w:p w:rsidR="00357557" w:rsidRDefault="00357557">
        <w:pPr>
          <w:pStyle w:val="a3"/>
          <w:jc w:val="center"/>
        </w:pPr>
        <w:fldSimple w:instr="PAGE   \* MERGEFORMAT">
          <w:r w:rsidR="00CD4660">
            <w:rPr>
              <w:noProof/>
            </w:rPr>
            <w:t>2</w:t>
          </w:r>
        </w:fldSimple>
      </w:p>
    </w:sdtContent>
  </w:sdt>
  <w:p w:rsidR="00357557" w:rsidRDefault="003575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8928116"/>
      <w:docPartObj>
        <w:docPartGallery w:val="Page Numbers (Top of Page)"/>
        <w:docPartUnique/>
      </w:docPartObj>
    </w:sdtPr>
    <w:sdtContent>
      <w:p w:rsidR="00357557" w:rsidRDefault="00357557">
        <w:pPr>
          <w:pStyle w:val="a3"/>
          <w:jc w:val="center"/>
        </w:pPr>
      </w:p>
    </w:sdtContent>
  </w:sdt>
  <w:p w:rsidR="00357557" w:rsidRDefault="003575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910"/>
    <w:multiLevelType w:val="hybridMultilevel"/>
    <w:tmpl w:val="562E9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716FB"/>
    <w:multiLevelType w:val="hybridMultilevel"/>
    <w:tmpl w:val="9C0E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F0548F"/>
    <w:multiLevelType w:val="hybridMultilevel"/>
    <w:tmpl w:val="987C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E17DDB"/>
    <w:multiLevelType w:val="hybridMultilevel"/>
    <w:tmpl w:val="3B9637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4D09CD"/>
    <w:multiLevelType w:val="hybridMultilevel"/>
    <w:tmpl w:val="3AD68E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0A504F"/>
    <w:multiLevelType w:val="hybridMultilevel"/>
    <w:tmpl w:val="6F687D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02673D"/>
    <w:multiLevelType w:val="hybridMultilevel"/>
    <w:tmpl w:val="236EA4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292B55"/>
    <w:multiLevelType w:val="hybridMultilevel"/>
    <w:tmpl w:val="53F6916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8">
    <w:nsid w:val="1EEA28A6"/>
    <w:multiLevelType w:val="hybridMultilevel"/>
    <w:tmpl w:val="90E64D68"/>
    <w:lvl w:ilvl="0" w:tplc="6B62253A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9">
    <w:nsid w:val="231E0120"/>
    <w:multiLevelType w:val="hybridMultilevel"/>
    <w:tmpl w:val="8808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D522B7"/>
    <w:multiLevelType w:val="hybridMultilevel"/>
    <w:tmpl w:val="04987372"/>
    <w:lvl w:ilvl="0" w:tplc="534634A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29EA301D"/>
    <w:multiLevelType w:val="hybridMultilevel"/>
    <w:tmpl w:val="1C5EA1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A53E5F"/>
    <w:multiLevelType w:val="hybridMultilevel"/>
    <w:tmpl w:val="82AC7720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224853"/>
    <w:multiLevelType w:val="hybridMultilevel"/>
    <w:tmpl w:val="236EA4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FC7109"/>
    <w:multiLevelType w:val="hybridMultilevel"/>
    <w:tmpl w:val="7E52AFAA"/>
    <w:lvl w:ilvl="0" w:tplc="8098C3A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C18DC"/>
    <w:multiLevelType w:val="hybridMultilevel"/>
    <w:tmpl w:val="C6CC0CA8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8649F7"/>
    <w:multiLevelType w:val="hybridMultilevel"/>
    <w:tmpl w:val="AFC2562A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ED0EFF"/>
    <w:multiLevelType w:val="hybridMultilevel"/>
    <w:tmpl w:val="6F687D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B8369D"/>
    <w:multiLevelType w:val="hybridMultilevel"/>
    <w:tmpl w:val="A27E3910"/>
    <w:lvl w:ilvl="0" w:tplc="45FC285A">
      <w:start w:val="1"/>
      <w:numFmt w:val="decimal"/>
      <w:lvlText w:val="%1."/>
      <w:lvlJc w:val="left"/>
      <w:pPr>
        <w:ind w:left="-714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9">
    <w:nsid w:val="632540B5"/>
    <w:multiLevelType w:val="hybridMultilevel"/>
    <w:tmpl w:val="39C0E9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3C5802"/>
    <w:multiLevelType w:val="hybridMultilevel"/>
    <w:tmpl w:val="16B216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F55C83"/>
    <w:multiLevelType w:val="hybridMultilevel"/>
    <w:tmpl w:val="CA36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D04F0"/>
    <w:multiLevelType w:val="hybridMultilevel"/>
    <w:tmpl w:val="27A8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091413"/>
    <w:multiLevelType w:val="hybridMultilevel"/>
    <w:tmpl w:val="A24E0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5503A"/>
    <w:multiLevelType w:val="hybridMultilevel"/>
    <w:tmpl w:val="66ECDC36"/>
    <w:lvl w:ilvl="0" w:tplc="45FC285A">
      <w:start w:val="1"/>
      <w:numFmt w:val="decimal"/>
      <w:lvlText w:val="%1."/>
      <w:lvlJc w:val="left"/>
      <w:pPr>
        <w:ind w:left="-14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5">
    <w:nsid w:val="7F813929"/>
    <w:multiLevelType w:val="hybridMultilevel"/>
    <w:tmpl w:val="1C18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4"/>
  </w:num>
  <w:num w:numId="4">
    <w:abstractNumId w:val="18"/>
  </w:num>
  <w:num w:numId="5">
    <w:abstractNumId w:val="1"/>
  </w:num>
  <w:num w:numId="6">
    <w:abstractNumId w:val="20"/>
  </w:num>
  <w:num w:numId="7">
    <w:abstractNumId w:val="22"/>
  </w:num>
  <w:num w:numId="8">
    <w:abstractNumId w:val="4"/>
  </w:num>
  <w:num w:numId="9">
    <w:abstractNumId w:val="9"/>
  </w:num>
  <w:num w:numId="10">
    <w:abstractNumId w:val="13"/>
  </w:num>
  <w:num w:numId="11">
    <w:abstractNumId w:val="25"/>
  </w:num>
  <w:num w:numId="12">
    <w:abstractNumId w:val="16"/>
  </w:num>
  <w:num w:numId="13">
    <w:abstractNumId w:val="2"/>
  </w:num>
  <w:num w:numId="14">
    <w:abstractNumId w:val="3"/>
  </w:num>
  <w:num w:numId="15">
    <w:abstractNumId w:val="15"/>
  </w:num>
  <w:num w:numId="16">
    <w:abstractNumId w:val="19"/>
  </w:num>
  <w:num w:numId="17">
    <w:abstractNumId w:val="11"/>
  </w:num>
  <w:num w:numId="18">
    <w:abstractNumId w:val="5"/>
  </w:num>
  <w:num w:numId="19">
    <w:abstractNumId w:val="12"/>
  </w:num>
  <w:num w:numId="20">
    <w:abstractNumId w:val="0"/>
  </w:num>
  <w:num w:numId="21">
    <w:abstractNumId w:val="23"/>
  </w:num>
  <w:num w:numId="22">
    <w:abstractNumId w:val="21"/>
  </w:num>
  <w:num w:numId="23">
    <w:abstractNumId w:val="17"/>
  </w:num>
  <w:num w:numId="24">
    <w:abstractNumId w:val="14"/>
  </w:num>
  <w:num w:numId="25">
    <w:abstractNumId w:val="1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35B"/>
    <w:rsid w:val="00007D27"/>
    <w:rsid w:val="00011B2C"/>
    <w:rsid w:val="000156B5"/>
    <w:rsid w:val="00015D19"/>
    <w:rsid w:val="0001605A"/>
    <w:rsid w:val="000170AA"/>
    <w:rsid w:val="00020CD4"/>
    <w:rsid w:val="00022C1D"/>
    <w:rsid w:val="0002602A"/>
    <w:rsid w:val="0003011D"/>
    <w:rsid w:val="00031A27"/>
    <w:rsid w:val="00041B5B"/>
    <w:rsid w:val="000638E7"/>
    <w:rsid w:val="00064F03"/>
    <w:rsid w:val="00066446"/>
    <w:rsid w:val="00074CB8"/>
    <w:rsid w:val="00076816"/>
    <w:rsid w:val="00081373"/>
    <w:rsid w:val="0008299D"/>
    <w:rsid w:val="00083124"/>
    <w:rsid w:val="00096E2B"/>
    <w:rsid w:val="000A2ACD"/>
    <w:rsid w:val="000A356A"/>
    <w:rsid w:val="000A62FF"/>
    <w:rsid w:val="000C2C40"/>
    <w:rsid w:val="000C3A8C"/>
    <w:rsid w:val="000E5504"/>
    <w:rsid w:val="000F3CD5"/>
    <w:rsid w:val="000F42C8"/>
    <w:rsid w:val="000F7E04"/>
    <w:rsid w:val="001019D2"/>
    <w:rsid w:val="00101A67"/>
    <w:rsid w:val="00116586"/>
    <w:rsid w:val="001202E9"/>
    <w:rsid w:val="00125738"/>
    <w:rsid w:val="00127835"/>
    <w:rsid w:val="00133933"/>
    <w:rsid w:val="00134550"/>
    <w:rsid w:val="00154081"/>
    <w:rsid w:val="00162FB3"/>
    <w:rsid w:val="001649B0"/>
    <w:rsid w:val="001656D0"/>
    <w:rsid w:val="0016797D"/>
    <w:rsid w:val="00170281"/>
    <w:rsid w:val="00172257"/>
    <w:rsid w:val="00173EC8"/>
    <w:rsid w:val="0017579B"/>
    <w:rsid w:val="00190525"/>
    <w:rsid w:val="00193137"/>
    <w:rsid w:val="001948BF"/>
    <w:rsid w:val="00195D09"/>
    <w:rsid w:val="001A05A2"/>
    <w:rsid w:val="001A5344"/>
    <w:rsid w:val="001A7521"/>
    <w:rsid w:val="001B2799"/>
    <w:rsid w:val="001B382B"/>
    <w:rsid w:val="001C29F0"/>
    <w:rsid w:val="001C535B"/>
    <w:rsid w:val="001E364B"/>
    <w:rsid w:val="001F139C"/>
    <w:rsid w:val="001F2D31"/>
    <w:rsid w:val="001F43D9"/>
    <w:rsid w:val="001F6425"/>
    <w:rsid w:val="00200E24"/>
    <w:rsid w:val="00201238"/>
    <w:rsid w:val="002069B2"/>
    <w:rsid w:val="00212F12"/>
    <w:rsid w:val="002153AE"/>
    <w:rsid w:val="00216826"/>
    <w:rsid w:val="002176B9"/>
    <w:rsid w:val="00220EFC"/>
    <w:rsid w:val="00221225"/>
    <w:rsid w:val="002230F8"/>
    <w:rsid w:val="00224ABF"/>
    <w:rsid w:val="00226377"/>
    <w:rsid w:val="00226642"/>
    <w:rsid w:val="00241EF8"/>
    <w:rsid w:val="002458AD"/>
    <w:rsid w:val="00246A02"/>
    <w:rsid w:val="00256624"/>
    <w:rsid w:val="0026399A"/>
    <w:rsid w:val="002705A4"/>
    <w:rsid w:val="00270A3F"/>
    <w:rsid w:val="00270C0A"/>
    <w:rsid w:val="00272F75"/>
    <w:rsid w:val="00273B9D"/>
    <w:rsid w:val="00274B59"/>
    <w:rsid w:val="0028001F"/>
    <w:rsid w:val="00282F0A"/>
    <w:rsid w:val="002851A9"/>
    <w:rsid w:val="00291464"/>
    <w:rsid w:val="00292232"/>
    <w:rsid w:val="0029459F"/>
    <w:rsid w:val="002A0C09"/>
    <w:rsid w:val="002A264C"/>
    <w:rsid w:val="002A2ABB"/>
    <w:rsid w:val="002A2F08"/>
    <w:rsid w:val="002A5261"/>
    <w:rsid w:val="002A69BE"/>
    <w:rsid w:val="002B3011"/>
    <w:rsid w:val="002B479F"/>
    <w:rsid w:val="002B4E13"/>
    <w:rsid w:val="002B5E48"/>
    <w:rsid w:val="002C1D11"/>
    <w:rsid w:val="002C219B"/>
    <w:rsid w:val="002C34B7"/>
    <w:rsid w:val="002C3BD6"/>
    <w:rsid w:val="002C5E5A"/>
    <w:rsid w:val="002D2C19"/>
    <w:rsid w:val="002D44F8"/>
    <w:rsid w:val="002D5F2A"/>
    <w:rsid w:val="002E1C59"/>
    <w:rsid w:val="002E1D80"/>
    <w:rsid w:val="002F0BFA"/>
    <w:rsid w:val="002F42AC"/>
    <w:rsid w:val="00300E5E"/>
    <w:rsid w:val="00301384"/>
    <w:rsid w:val="003034A1"/>
    <w:rsid w:val="00305CC1"/>
    <w:rsid w:val="00311395"/>
    <w:rsid w:val="00313854"/>
    <w:rsid w:val="00314158"/>
    <w:rsid w:val="00327C30"/>
    <w:rsid w:val="003302A5"/>
    <w:rsid w:val="00342385"/>
    <w:rsid w:val="0035287C"/>
    <w:rsid w:val="00353764"/>
    <w:rsid w:val="00354B99"/>
    <w:rsid w:val="00357557"/>
    <w:rsid w:val="00364F64"/>
    <w:rsid w:val="00370BEA"/>
    <w:rsid w:val="00373AB5"/>
    <w:rsid w:val="003904B5"/>
    <w:rsid w:val="00390BA0"/>
    <w:rsid w:val="00390FA4"/>
    <w:rsid w:val="003920E8"/>
    <w:rsid w:val="00392E4F"/>
    <w:rsid w:val="003A1C8F"/>
    <w:rsid w:val="003A446D"/>
    <w:rsid w:val="003A583A"/>
    <w:rsid w:val="003A670E"/>
    <w:rsid w:val="003A7D3F"/>
    <w:rsid w:val="003B3491"/>
    <w:rsid w:val="003B7988"/>
    <w:rsid w:val="003C7260"/>
    <w:rsid w:val="003D282D"/>
    <w:rsid w:val="003D29D0"/>
    <w:rsid w:val="003E2589"/>
    <w:rsid w:val="003F6A92"/>
    <w:rsid w:val="00407AB0"/>
    <w:rsid w:val="0041122C"/>
    <w:rsid w:val="00412B56"/>
    <w:rsid w:val="004230D1"/>
    <w:rsid w:val="00426182"/>
    <w:rsid w:val="00437C66"/>
    <w:rsid w:val="00441277"/>
    <w:rsid w:val="00445306"/>
    <w:rsid w:val="00455477"/>
    <w:rsid w:val="00457451"/>
    <w:rsid w:val="00457BD0"/>
    <w:rsid w:val="0046018C"/>
    <w:rsid w:val="00463840"/>
    <w:rsid w:val="00464F2C"/>
    <w:rsid w:val="004704F2"/>
    <w:rsid w:val="00470676"/>
    <w:rsid w:val="004730E3"/>
    <w:rsid w:val="00493051"/>
    <w:rsid w:val="00493547"/>
    <w:rsid w:val="004A4380"/>
    <w:rsid w:val="004A5275"/>
    <w:rsid w:val="004B018E"/>
    <w:rsid w:val="004B2B29"/>
    <w:rsid w:val="004B56C9"/>
    <w:rsid w:val="004C212E"/>
    <w:rsid w:val="004C2ABA"/>
    <w:rsid w:val="004C2F30"/>
    <w:rsid w:val="004C453F"/>
    <w:rsid w:val="004C7152"/>
    <w:rsid w:val="004C7E9B"/>
    <w:rsid w:val="004D02F9"/>
    <w:rsid w:val="004D4AE8"/>
    <w:rsid w:val="004D5921"/>
    <w:rsid w:val="004E2EA7"/>
    <w:rsid w:val="004F1C7A"/>
    <w:rsid w:val="004F6D96"/>
    <w:rsid w:val="005050B6"/>
    <w:rsid w:val="00506C14"/>
    <w:rsid w:val="00510B7E"/>
    <w:rsid w:val="00520F4A"/>
    <w:rsid w:val="00525E3D"/>
    <w:rsid w:val="00526674"/>
    <w:rsid w:val="00527D6A"/>
    <w:rsid w:val="00527D7C"/>
    <w:rsid w:val="00527FE2"/>
    <w:rsid w:val="00530E99"/>
    <w:rsid w:val="00531EF2"/>
    <w:rsid w:val="005413C5"/>
    <w:rsid w:val="005431E0"/>
    <w:rsid w:val="00545CC4"/>
    <w:rsid w:val="00546139"/>
    <w:rsid w:val="00551934"/>
    <w:rsid w:val="00553073"/>
    <w:rsid w:val="0055521E"/>
    <w:rsid w:val="00556FB0"/>
    <w:rsid w:val="005677B3"/>
    <w:rsid w:val="005728AA"/>
    <w:rsid w:val="00574A53"/>
    <w:rsid w:val="00581ABC"/>
    <w:rsid w:val="0058601B"/>
    <w:rsid w:val="005901E9"/>
    <w:rsid w:val="00592060"/>
    <w:rsid w:val="005943D2"/>
    <w:rsid w:val="005962F6"/>
    <w:rsid w:val="00596982"/>
    <w:rsid w:val="005A0104"/>
    <w:rsid w:val="005A1294"/>
    <w:rsid w:val="005A3CF9"/>
    <w:rsid w:val="005A500C"/>
    <w:rsid w:val="005A6185"/>
    <w:rsid w:val="005B32FB"/>
    <w:rsid w:val="005B3C86"/>
    <w:rsid w:val="005B5615"/>
    <w:rsid w:val="005C0C93"/>
    <w:rsid w:val="005C6041"/>
    <w:rsid w:val="005C62E6"/>
    <w:rsid w:val="005C68C2"/>
    <w:rsid w:val="005D6339"/>
    <w:rsid w:val="005D69E3"/>
    <w:rsid w:val="005D6DBD"/>
    <w:rsid w:val="005E1CA9"/>
    <w:rsid w:val="005E2132"/>
    <w:rsid w:val="005E3924"/>
    <w:rsid w:val="005E3CFF"/>
    <w:rsid w:val="005E4C0F"/>
    <w:rsid w:val="005E548F"/>
    <w:rsid w:val="005E6B54"/>
    <w:rsid w:val="005F43D2"/>
    <w:rsid w:val="005F74D7"/>
    <w:rsid w:val="00602530"/>
    <w:rsid w:val="00604E12"/>
    <w:rsid w:val="0060515F"/>
    <w:rsid w:val="00613FC9"/>
    <w:rsid w:val="006219F4"/>
    <w:rsid w:val="00625B77"/>
    <w:rsid w:val="006307C8"/>
    <w:rsid w:val="00631AC1"/>
    <w:rsid w:val="00632CB4"/>
    <w:rsid w:val="0064177D"/>
    <w:rsid w:val="006446AC"/>
    <w:rsid w:val="00646453"/>
    <w:rsid w:val="00646E5F"/>
    <w:rsid w:val="00647457"/>
    <w:rsid w:val="00650C85"/>
    <w:rsid w:val="00652228"/>
    <w:rsid w:val="00655CF5"/>
    <w:rsid w:val="00665286"/>
    <w:rsid w:val="00671678"/>
    <w:rsid w:val="0069046B"/>
    <w:rsid w:val="0069047B"/>
    <w:rsid w:val="00691058"/>
    <w:rsid w:val="00694A63"/>
    <w:rsid w:val="006A3A53"/>
    <w:rsid w:val="006A726C"/>
    <w:rsid w:val="006B0958"/>
    <w:rsid w:val="006B5EE5"/>
    <w:rsid w:val="006C0886"/>
    <w:rsid w:val="006D1317"/>
    <w:rsid w:val="006D26DD"/>
    <w:rsid w:val="006D7616"/>
    <w:rsid w:val="006D7B0F"/>
    <w:rsid w:val="006D7EE1"/>
    <w:rsid w:val="006E0BC3"/>
    <w:rsid w:val="006E7B89"/>
    <w:rsid w:val="006F07AB"/>
    <w:rsid w:val="006F1A78"/>
    <w:rsid w:val="006F37FE"/>
    <w:rsid w:val="006F5AD4"/>
    <w:rsid w:val="0070042F"/>
    <w:rsid w:val="00706BB5"/>
    <w:rsid w:val="007100EC"/>
    <w:rsid w:val="007102A8"/>
    <w:rsid w:val="00710BEE"/>
    <w:rsid w:val="007210BF"/>
    <w:rsid w:val="007242F2"/>
    <w:rsid w:val="007306CF"/>
    <w:rsid w:val="00731ECD"/>
    <w:rsid w:val="00741161"/>
    <w:rsid w:val="00741691"/>
    <w:rsid w:val="00743AD0"/>
    <w:rsid w:val="00753E01"/>
    <w:rsid w:val="00754188"/>
    <w:rsid w:val="0076356B"/>
    <w:rsid w:val="0077046D"/>
    <w:rsid w:val="0077249F"/>
    <w:rsid w:val="0078288D"/>
    <w:rsid w:val="00787205"/>
    <w:rsid w:val="007949A5"/>
    <w:rsid w:val="0079793C"/>
    <w:rsid w:val="007A3C2E"/>
    <w:rsid w:val="007A532F"/>
    <w:rsid w:val="007A5764"/>
    <w:rsid w:val="007A6BB8"/>
    <w:rsid w:val="007B6096"/>
    <w:rsid w:val="007C1F0F"/>
    <w:rsid w:val="007C2D79"/>
    <w:rsid w:val="007C3211"/>
    <w:rsid w:val="007C6CB4"/>
    <w:rsid w:val="007D0EF9"/>
    <w:rsid w:val="007E6251"/>
    <w:rsid w:val="007F26F8"/>
    <w:rsid w:val="007F3956"/>
    <w:rsid w:val="007F52BE"/>
    <w:rsid w:val="0080424F"/>
    <w:rsid w:val="0080549B"/>
    <w:rsid w:val="0080740D"/>
    <w:rsid w:val="0081371C"/>
    <w:rsid w:val="00815D1C"/>
    <w:rsid w:val="00817D85"/>
    <w:rsid w:val="0082612A"/>
    <w:rsid w:val="00831832"/>
    <w:rsid w:val="00834C39"/>
    <w:rsid w:val="00846B17"/>
    <w:rsid w:val="00853D93"/>
    <w:rsid w:val="008703C7"/>
    <w:rsid w:val="00876DC8"/>
    <w:rsid w:val="0088207C"/>
    <w:rsid w:val="00883394"/>
    <w:rsid w:val="008844AF"/>
    <w:rsid w:val="008A3422"/>
    <w:rsid w:val="008C0AF8"/>
    <w:rsid w:val="008C1956"/>
    <w:rsid w:val="008D3E65"/>
    <w:rsid w:val="008D5773"/>
    <w:rsid w:val="008D73F9"/>
    <w:rsid w:val="008E39C2"/>
    <w:rsid w:val="008E57BC"/>
    <w:rsid w:val="008E5B57"/>
    <w:rsid w:val="008F51F7"/>
    <w:rsid w:val="008F5444"/>
    <w:rsid w:val="00924544"/>
    <w:rsid w:val="00926B95"/>
    <w:rsid w:val="00930D21"/>
    <w:rsid w:val="00930F8E"/>
    <w:rsid w:val="00935543"/>
    <w:rsid w:val="009357E8"/>
    <w:rsid w:val="00935FCD"/>
    <w:rsid w:val="00942525"/>
    <w:rsid w:val="00942BFE"/>
    <w:rsid w:val="00943E70"/>
    <w:rsid w:val="0094498A"/>
    <w:rsid w:val="00952D76"/>
    <w:rsid w:val="0095318B"/>
    <w:rsid w:val="009630B7"/>
    <w:rsid w:val="009642B9"/>
    <w:rsid w:val="00980410"/>
    <w:rsid w:val="00993AF7"/>
    <w:rsid w:val="009946B8"/>
    <w:rsid w:val="00994773"/>
    <w:rsid w:val="009A2B87"/>
    <w:rsid w:val="009A6544"/>
    <w:rsid w:val="009B13EE"/>
    <w:rsid w:val="009B1A4A"/>
    <w:rsid w:val="009B5BF7"/>
    <w:rsid w:val="009B7746"/>
    <w:rsid w:val="009C0133"/>
    <w:rsid w:val="009C22BA"/>
    <w:rsid w:val="009D4113"/>
    <w:rsid w:val="009D4A0A"/>
    <w:rsid w:val="009E3FA4"/>
    <w:rsid w:val="009E6C00"/>
    <w:rsid w:val="009F18A8"/>
    <w:rsid w:val="009F4B64"/>
    <w:rsid w:val="00A11A39"/>
    <w:rsid w:val="00A12514"/>
    <w:rsid w:val="00A15DDE"/>
    <w:rsid w:val="00A22A9A"/>
    <w:rsid w:val="00A239EA"/>
    <w:rsid w:val="00A3070A"/>
    <w:rsid w:val="00A32E1C"/>
    <w:rsid w:val="00A33A10"/>
    <w:rsid w:val="00A41320"/>
    <w:rsid w:val="00A50CB5"/>
    <w:rsid w:val="00A51F56"/>
    <w:rsid w:val="00A563FB"/>
    <w:rsid w:val="00A66EAF"/>
    <w:rsid w:val="00A8135C"/>
    <w:rsid w:val="00A867EE"/>
    <w:rsid w:val="00A901A8"/>
    <w:rsid w:val="00A90C9E"/>
    <w:rsid w:val="00A9365A"/>
    <w:rsid w:val="00A94AFF"/>
    <w:rsid w:val="00A94B65"/>
    <w:rsid w:val="00AA3604"/>
    <w:rsid w:val="00AA4D8F"/>
    <w:rsid w:val="00AA4E97"/>
    <w:rsid w:val="00AA697A"/>
    <w:rsid w:val="00AB1FDB"/>
    <w:rsid w:val="00AB36AD"/>
    <w:rsid w:val="00AB6E8D"/>
    <w:rsid w:val="00AC3E51"/>
    <w:rsid w:val="00AC5DA5"/>
    <w:rsid w:val="00AD2983"/>
    <w:rsid w:val="00AE0564"/>
    <w:rsid w:val="00AE0F06"/>
    <w:rsid w:val="00AE3506"/>
    <w:rsid w:val="00AE42A2"/>
    <w:rsid w:val="00AE4913"/>
    <w:rsid w:val="00AF338F"/>
    <w:rsid w:val="00AF36D7"/>
    <w:rsid w:val="00AF764D"/>
    <w:rsid w:val="00B06AC2"/>
    <w:rsid w:val="00B112E8"/>
    <w:rsid w:val="00B129E2"/>
    <w:rsid w:val="00B14E6C"/>
    <w:rsid w:val="00B17CBD"/>
    <w:rsid w:val="00B202CD"/>
    <w:rsid w:val="00B23A1D"/>
    <w:rsid w:val="00B302DC"/>
    <w:rsid w:val="00B30E7C"/>
    <w:rsid w:val="00B33FB2"/>
    <w:rsid w:val="00B43DDE"/>
    <w:rsid w:val="00B46CCA"/>
    <w:rsid w:val="00B54534"/>
    <w:rsid w:val="00B57EB7"/>
    <w:rsid w:val="00B62515"/>
    <w:rsid w:val="00B64D4A"/>
    <w:rsid w:val="00B7255A"/>
    <w:rsid w:val="00B75704"/>
    <w:rsid w:val="00B837AC"/>
    <w:rsid w:val="00B865F9"/>
    <w:rsid w:val="00B90426"/>
    <w:rsid w:val="00B92C3F"/>
    <w:rsid w:val="00B934B2"/>
    <w:rsid w:val="00B94F92"/>
    <w:rsid w:val="00BA5FBA"/>
    <w:rsid w:val="00BB0308"/>
    <w:rsid w:val="00BB10BE"/>
    <w:rsid w:val="00BB1625"/>
    <w:rsid w:val="00BB2ADE"/>
    <w:rsid w:val="00BB68A4"/>
    <w:rsid w:val="00BB69B3"/>
    <w:rsid w:val="00BC04A0"/>
    <w:rsid w:val="00BC1A60"/>
    <w:rsid w:val="00BC518E"/>
    <w:rsid w:val="00BC62F8"/>
    <w:rsid w:val="00BD3557"/>
    <w:rsid w:val="00BE53A8"/>
    <w:rsid w:val="00BF5EFE"/>
    <w:rsid w:val="00BF7353"/>
    <w:rsid w:val="00C07816"/>
    <w:rsid w:val="00C106B2"/>
    <w:rsid w:val="00C147B0"/>
    <w:rsid w:val="00C16B51"/>
    <w:rsid w:val="00C17240"/>
    <w:rsid w:val="00C2057C"/>
    <w:rsid w:val="00C20A87"/>
    <w:rsid w:val="00C2284E"/>
    <w:rsid w:val="00C239D3"/>
    <w:rsid w:val="00C26E9D"/>
    <w:rsid w:val="00C273D8"/>
    <w:rsid w:val="00C445B6"/>
    <w:rsid w:val="00C46127"/>
    <w:rsid w:val="00C46885"/>
    <w:rsid w:val="00C46905"/>
    <w:rsid w:val="00C62F9E"/>
    <w:rsid w:val="00C63080"/>
    <w:rsid w:val="00C6630A"/>
    <w:rsid w:val="00C66AE8"/>
    <w:rsid w:val="00C709D4"/>
    <w:rsid w:val="00C73A0A"/>
    <w:rsid w:val="00C76840"/>
    <w:rsid w:val="00C80030"/>
    <w:rsid w:val="00C82C2C"/>
    <w:rsid w:val="00C9421C"/>
    <w:rsid w:val="00CA3610"/>
    <w:rsid w:val="00CB516C"/>
    <w:rsid w:val="00CC227D"/>
    <w:rsid w:val="00CC2779"/>
    <w:rsid w:val="00CC3C67"/>
    <w:rsid w:val="00CC576B"/>
    <w:rsid w:val="00CD078E"/>
    <w:rsid w:val="00CD0F5E"/>
    <w:rsid w:val="00CD2CF6"/>
    <w:rsid w:val="00CD318C"/>
    <w:rsid w:val="00CD4660"/>
    <w:rsid w:val="00CE1925"/>
    <w:rsid w:val="00CE53E9"/>
    <w:rsid w:val="00CF2393"/>
    <w:rsid w:val="00CF6F64"/>
    <w:rsid w:val="00D007D1"/>
    <w:rsid w:val="00D01FBE"/>
    <w:rsid w:val="00D076A0"/>
    <w:rsid w:val="00D1168B"/>
    <w:rsid w:val="00D12A95"/>
    <w:rsid w:val="00D14204"/>
    <w:rsid w:val="00D336A2"/>
    <w:rsid w:val="00D40684"/>
    <w:rsid w:val="00D457F3"/>
    <w:rsid w:val="00D52995"/>
    <w:rsid w:val="00D55E8E"/>
    <w:rsid w:val="00D67A5B"/>
    <w:rsid w:val="00D72F62"/>
    <w:rsid w:val="00D80215"/>
    <w:rsid w:val="00D80DB4"/>
    <w:rsid w:val="00D8393A"/>
    <w:rsid w:val="00D85595"/>
    <w:rsid w:val="00D9177E"/>
    <w:rsid w:val="00D921FF"/>
    <w:rsid w:val="00DB3044"/>
    <w:rsid w:val="00DB32EE"/>
    <w:rsid w:val="00DB6AD6"/>
    <w:rsid w:val="00DC232F"/>
    <w:rsid w:val="00DC3B58"/>
    <w:rsid w:val="00DC55A5"/>
    <w:rsid w:val="00DC570E"/>
    <w:rsid w:val="00DD3ED5"/>
    <w:rsid w:val="00DE26FC"/>
    <w:rsid w:val="00E043F7"/>
    <w:rsid w:val="00E0598F"/>
    <w:rsid w:val="00E106C6"/>
    <w:rsid w:val="00E1310E"/>
    <w:rsid w:val="00E16E00"/>
    <w:rsid w:val="00E21E20"/>
    <w:rsid w:val="00E319CC"/>
    <w:rsid w:val="00E36CD2"/>
    <w:rsid w:val="00E36F24"/>
    <w:rsid w:val="00E37A84"/>
    <w:rsid w:val="00E37CC7"/>
    <w:rsid w:val="00E4168E"/>
    <w:rsid w:val="00E4362E"/>
    <w:rsid w:val="00E460DE"/>
    <w:rsid w:val="00E56809"/>
    <w:rsid w:val="00E642C5"/>
    <w:rsid w:val="00E6478A"/>
    <w:rsid w:val="00E7311C"/>
    <w:rsid w:val="00E73FC5"/>
    <w:rsid w:val="00E77C66"/>
    <w:rsid w:val="00E80271"/>
    <w:rsid w:val="00E81AA1"/>
    <w:rsid w:val="00E92EB5"/>
    <w:rsid w:val="00E95024"/>
    <w:rsid w:val="00EA06DE"/>
    <w:rsid w:val="00EA6D39"/>
    <w:rsid w:val="00EA78D7"/>
    <w:rsid w:val="00EB0625"/>
    <w:rsid w:val="00EB4933"/>
    <w:rsid w:val="00EC1E22"/>
    <w:rsid w:val="00ED1EF0"/>
    <w:rsid w:val="00ED5371"/>
    <w:rsid w:val="00EE7F09"/>
    <w:rsid w:val="00F001F3"/>
    <w:rsid w:val="00F00CFE"/>
    <w:rsid w:val="00F019CC"/>
    <w:rsid w:val="00F02800"/>
    <w:rsid w:val="00F03C6F"/>
    <w:rsid w:val="00F045E6"/>
    <w:rsid w:val="00F05BE9"/>
    <w:rsid w:val="00F07359"/>
    <w:rsid w:val="00F07423"/>
    <w:rsid w:val="00F10F52"/>
    <w:rsid w:val="00F16203"/>
    <w:rsid w:val="00F20986"/>
    <w:rsid w:val="00F24335"/>
    <w:rsid w:val="00F2711A"/>
    <w:rsid w:val="00F33336"/>
    <w:rsid w:val="00F37D45"/>
    <w:rsid w:val="00F44776"/>
    <w:rsid w:val="00F4518F"/>
    <w:rsid w:val="00F45D67"/>
    <w:rsid w:val="00F4788D"/>
    <w:rsid w:val="00F55172"/>
    <w:rsid w:val="00F574E8"/>
    <w:rsid w:val="00F60434"/>
    <w:rsid w:val="00F61BEC"/>
    <w:rsid w:val="00F65593"/>
    <w:rsid w:val="00F66282"/>
    <w:rsid w:val="00F678E3"/>
    <w:rsid w:val="00F71094"/>
    <w:rsid w:val="00F85D9B"/>
    <w:rsid w:val="00FA1A84"/>
    <w:rsid w:val="00FA2CE8"/>
    <w:rsid w:val="00FA765D"/>
    <w:rsid w:val="00FB2B16"/>
    <w:rsid w:val="00FB327C"/>
    <w:rsid w:val="00FB41DE"/>
    <w:rsid w:val="00FB7535"/>
    <w:rsid w:val="00FB7820"/>
    <w:rsid w:val="00FC125F"/>
    <w:rsid w:val="00FC3C4E"/>
    <w:rsid w:val="00FC69B3"/>
    <w:rsid w:val="00FD3D10"/>
    <w:rsid w:val="00FE18A3"/>
    <w:rsid w:val="00FE6EC8"/>
    <w:rsid w:val="00FF41F3"/>
    <w:rsid w:val="00FF46A2"/>
    <w:rsid w:val="00FF4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0C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50C85"/>
    <w:rPr>
      <w:rFonts w:ascii="Times New Roman" w:hAnsi="Times New Roman"/>
      <w:sz w:val="24"/>
      <w:lang w:eastAsia="ru-RU"/>
    </w:rPr>
  </w:style>
  <w:style w:type="character" w:customStyle="1" w:styleId="a5">
    <w:name w:val="Основной текст + Не полужирный"/>
    <w:uiPriority w:val="99"/>
    <w:rsid w:val="00650C85"/>
    <w:rPr>
      <w:b/>
      <w:spacing w:val="3"/>
    </w:rPr>
  </w:style>
  <w:style w:type="paragraph" w:styleId="3">
    <w:name w:val="Body Text Indent 3"/>
    <w:basedOn w:val="a"/>
    <w:link w:val="30"/>
    <w:uiPriority w:val="99"/>
    <w:rsid w:val="00650C85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650C85"/>
    <w:rPr>
      <w:rFonts w:ascii="Times New Roman" w:hAnsi="Times New Roman"/>
      <w:sz w:val="16"/>
      <w:lang w:eastAsia="ru-RU"/>
    </w:rPr>
  </w:style>
  <w:style w:type="paragraph" w:styleId="a6">
    <w:name w:val="footer"/>
    <w:basedOn w:val="a"/>
    <w:link w:val="a7"/>
    <w:uiPriority w:val="99"/>
    <w:rsid w:val="005901E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901E9"/>
  </w:style>
  <w:style w:type="paragraph" w:styleId="a8">
    <w:name w:val="Balloon Text"/>
    <w:basedOn w:val="a"/>
    <w:link w:val="a9"/>
    <w:uiPriority w:val="99"/>
    <w:semiHidden/>
    <w:rsid w:val="005901E9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5901E9"/>
    <w:rPr>
      <w:rFonts w:ascii="Segoe UI" w:hAnsi="Segoe UI"/>
      <w:sz w:val="18"/>
    </w:rPr>
  </w:style>
  <w:style w:type="character" w:styleId="aa">
    <w:name w:val="line number"/>
    <w:uiPriority w:val="99"/>
    <w:semiHidden/>
    <w:rsid w:val="005413C5"/>
    <w:rPr>
      <w:rFonts w:cs="Times New Roman"/>
    </w:rPr>
  </w:style>
  <w:style w:type="paragraph" w:styleId="ab">
    <w:name w:val="No Spacing"/>
    <w:link w:val="ac"/>
    <w:uiPriority w:val="99"/>
    <w:qFormat/>
    <w:rsid w:val="00F03C6F"/>
    <w:rPr>
      <w:rFonts w:eastAsia="Times New Roman"/>
    </w:rPr>
  </w:style>
  <w:style w:type="character" w:customStyle="1" w:styleId="ac">
    <w:name w:val="Без интервала Знак"/>
    <w:link w:val="ab"/>
    <w:uiPriority w:val="99"/>
    <w:locked/>
    <w:rsid w:val="00F03C6F"/>
    <w:rPr>
      <w:rFonts w:eastAsia="Times New Roman"/>
      <w:lang w:val="ru-RU" w:eastAsia="ru-RU"/>
    </w:rPr>
  </w:style>
  <w:style w:type="table" w:styleId="ad">
    <w:name w:val="Table Grid"/>
    <w:basedOn w:val="a1"/>
    <w:locked/>
    <w:rsid w:val="00930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AE491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AE4913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26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5061-67E8-43B8-9A73-6D7F8B68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11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Q9</dc:creator>
  <cp:keywords/>
  <dc:description/>
  <cp:lastModifiedBy>user</cp:lastModifiedBy>
  <cp:revision>30</cp:revision>
  <cp:lastPrinted>2023-11-02T12:36:00Z</cp:lastPrinted>
  <dcterms:created xsi:type="dcterms:W3CDTF">2023-11-02T12:38:00Z</dcterms:created>
  <dcterms:modified xsi:type="dcterms:W3CDTF">2025-02-09T12:12:00Z</dcterms:modified>
</cp:coreProperties>
</file>